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796"/>
        <w:tblW w:w="9519" w:type="dxa"/>
        <w:tblLayout w:type="fixed"/>
        <w:tblLook w:val="0000" w:firstRow="0" w:lastRow="0" w:firstColumn="0" w:lastColumn="0" w:noHBand="0" w:noVBand="0"/>
      </w:tblPr>
      <w:tblGrid>
        <w:gridCol w:w="9519"/>
      </w:tblGrid>
      <w:tr w:rsidR="00D0241E" w:rsidRPr="00406542" w14:paraId="3405BAFF" w14:textId="77777777" w:rsidTr="00CA51D5">
        <w:trPr>
          <w:trHeight w:val="93"/>
        </w:trPr>
        <w:tc>
          <w:tcPr>
            <w:tcW w:w="9519" w:type="dxa"/>
          </w:tcPr>
          <w:p w14:paraId="3D13449B" w14:textId="77777777" w:rsidR="00D0241E" w:rsidRPr="00406542" w:rsidRDefault="00D0241E" w:rsidP="00CA51D5">
            <w:pPr>
              <w:widowControl w:val="0"/>
              <w:tabs>
                <w:tab w:val="left" w:pos="4678"/>
              </w:tabs>
              <w:spacing w:line="260" w:lineRule="auto"/>
              <w:ind w:right="68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0654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АДМИНИСТРАЦИЯ</w:t>
            </w:r>
          </w:p>
          <w:p w14:paraId="273BCD78" w14:textId="77777777" w:rsidR="00D0241E" w:rsidRPr="00406542" w:rsidRDefault="00D0241E" w:rsidP="00CA51D5">
            <w:pPr>
              <w:widowControl w:val="0"/>
              <w:tabs>
                <w:tab w:val="left" w:pos="4678"/>
              </w:tabs>
              <w:spacing w:line="260" w:lineRule="auto"/>
              <w:ind w:right="68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0654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ХВАЛЫНСКОГО МУНИЦИПАЛЬНОГО РАЙОНА</w:t>
            </w:r>
          </w:p>
          <w:p w14:paraId="3C46424C" w14:textId="77777777" w:rsidR="00D0241E" w:rsidRPr="00406542" w:rsidRDefault="00D0241E" w:rsidP="00CA51D5">
            <w:pPr>
              <w:widowControl w:val="0"/>
              <w:tabs>
                <w:tab w:val="left" w:pos="4678"/>
              </w:tabs>
              <w:spacing w:line="260" w:lineRule="auto"/>
              <w:ind w:right="68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0654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САРАТОВСКОЙ ОБЛАСТИ</w:t>
            </w:r>
          </w:p>
          <w:p w14:paraId="6E6A1EF2" w14:textId="77777777" w:rsidR="00D0241E" w:rsidRPr="00406542" w:rsidRDefault="00D0241E" w:rsidP="00CA51D5">
            <w:pPr>
              <w:widowControl w:val="0"/>
              <w:spacing w:line="260" w:lineRule="auto"/>
              <w:ind w:right="68"/>
              <w:jc w:val="center"/>
              <w:outlineLvl w:val="0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14:paraId="783212BC" w14:textId="77777777" w:rsidR="00D0241E" w:rsidRPr="00406542" w:rsidRDefault="00D0241E" w:rsidP="00CA51D5">
            <w:pPr>
              <w:widowControl w:val="0"/>
              <w:spacing w:line="260" w:lineRule="auto"/>
              <w:ind w:left="-142" w:right="68" w:firstLine="142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06542"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</w:tc>
      </w:tr>
      <w:tr w:rsidR="00D0241E" w:rsidRPr="00406542" w14:paraId="70870227" w14:textId="77777777" w:rsidTr="00CA51D5">
        <w:trPr>
          <w:trHeight w:val="1080"/>
        </w:trPr>
        <w:tc>
          <w:tcPr>
            <w:tcW w:w="9519" w:type="dxa"/>
          </w:tcPr>
          <w:p w14:paraId="5AE3967C" w14:textId="77777777" w:rsidR="00D0241E" w:rsidRPr="00406542" w:rsidRDefault="001137B3" w:rsidP="00CA51D5">
            <w:pPr>
              <w:widowControl w:val="0"/>
              <w:tabs>
                <w:tab w:val="left" w:pos="1665"/>
                <w:tab w:val="center" w:pos="4712"/>
              </w:tabs>
              <w:spacing w:line="2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 апреля 2019</w:t>
            </w:r>
            <w:r w:rsidR="00D0241E" w:rsidRPr="00406542">
              <w:rPr>
                <w:rFonts w:ascii="Times New Roman" w:hAnsi="Times New Roman"/>
                <w:sz w:val="28"/>
                <w:szCs w:val="28"/>
              </w:rPr>
              <w:t xml:space="preserve"> г.                                                                                   № </w:t>
            </w:r>
            <w:r>
              <w:rPr>
                <w:rFonts w:ascii="Times New Roman" w:hAnsi="Times New Roman"/>
                <w:sz w:val="28"/>
                <w:szCs w:val="28"/>
              </w:rPr>
              <w:t>421</w:t>
            </w:r>
          </w:p>
          <w:p w14:paraId="681108AF" w14:textId="77777777" w:rsidR="00D0241E" w:rsidRPr="00406542" w:rsidRDefault="00D0241E" w:rsidP="001C5471">
            <w:pPr>
              <w:widowControl w:val="0"/>
              <w:tabs>
                <w:tab w:val="left" w:pos="1665"/>
                <w:tab w:val="center" w:pos="4712"/>
              </w:tabs>
              <w:spacing w:line="260" w:lineRule="auto"/>
              <w:jc w:val="center"/>
              <w:outlineLvl w:val="0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406542">
              <w:rPr>
                <w:rFonts w:ascii="Times New Roman" w:hAnsi="Times New Roman"/>
                <w:sz w:val="28"/>
                <w:szCs w:val="28"/>
              </w:rPr>
              <w:t>г. Хвалынск</w:t>
            </w:r>
          </w:p>
        </w:tc>
      </w:tr>
    </w:tbl>
    <w:p w14:paraId="066A978B" w14:textId="77777777" w:rsidR="00D0241E" w:rsidRDefault="00D0241E" w:rsidP="00E81A17">
      <w:pPr>
        <w:jc w:val="left"/>
        <w:rPr>
          <w:rFonts w:ascii="Times New Roman" w:hAnsi="Times New Roman"/>
          <w:b/>
          <w:sz w:val="28"/>
          <w:szCs w:val="28"/>
        </w:rPr>
      </w:pPr>
    </w:p>
    <w:p w14:paraId="42446F43" w14:textId="77777777" w:rsidR="00D0241E" w:rsidRDefault="00D0241E" w:rsidP="003A4B85">
      <w:pPr>
        <w:rPr>
          <w:rFonts w:ascii="Times New Roman" w:hAnsi="Times New Roman"/>
          <w:b/>
          <w:sz w:val="28"/>
          <w:szCs w:val="28"/>
        </w:rPr>
      </w:pPr>
      <w:r w:rsidRPr="001C5471">
        <w:rPr>
          <w:rFonts w:ascii="Times New Roman" w:hAnsi="Times New Roman"/>
          <w:b/>
          <w:sz w:val="28"/>
          <w:szCs w:val="28"/>
        </w:rPr>
        <w:t xml:space="preserve">О внесении изменений и дополнений в </w:t>
      </w:r>
      <w:r>
        <w:rPr>
          <w:rFonts w:ascii="Times New Roman" w:hAnsi="Times New Roman"/>
          <w:b/>
          <w:sz w:val="28"/>
          <w:szCs w:val="28"/>
        </w:rPr>
        <w:t>П</w:t>
      </w:r>
      <w:r w:rsidRPr="00303F08">
        <w:rPr>
          <w:rFonts w:ascii="Times New Roman" w:hAnsi="Times New Roman"/>
          <w:b/>
          <w:sz w:val="28"/>
          <w:szCs w:val="28"/>
        </w:rPr>
        <w:t>остановлени</w:t>
      </w:r>
      <w:r>
        <w:rPr>
          <w:rFonts w:ascii="Times New Roman" w:hAnsi="Times New Roman"/>
          <w:b/>
          <w:sz w:val="28"/>
          <w:szCs w:val="28"/>
        </w:rPr>
        <w:t xml:space="preserve">е </w:t>
      </w:r>
      <w:r w:rsidRPr="001C5471">
        <w:rPr>
          <w:rFonts w:ascii="Times New Roman" w:hAnsi="Times New Roman"/>
          <w:b/>
          <w:sz w:val="28"/>
          <w:szCs w:val="28"/>
        </w:rPr>
        <w:t xml:space="preserve">администрации Хвалынского  муниципального района от </w:t>
      </w:r>
      <w:r>
        <w:rPr>
          <w:rFonts w:ascii="Times New Roman" w:hAnsi="Times New Roman"/>
          <w:b/>
          <w:sz w:val="28"/>
          <w:szCs w:val="28"/>
        </w:rPr>
        <w:t>23.11</w:t>
      </w:r>
      <w:r w:rsidRPr="001C5471">
        <w:rPr>
          <w:rFonts w:ascii="Times New Roman" w:hAnsi="Times New Roman"/>
          <w:b/>
          <w:sz w:val="28"/>
          <w:szCs w:val="28"/>
        </w:rPr>
        <w:t>.201</w:t>
      </w:r>
      <w:r>
        <w:rPr>
          <w:rFonts w:ascii="Times New Roman" w:hAnsi="Times New Roman"/>
          <w:b/>
          <w:sz w:val="28"/>
          <w:szCs w:val="28"/>
        </w:rPr>
        <w:t>8</w:t>
      </w:r>
      <w:r w:rsidRPr="001C5471">
        <w:rPr>
          <w:rFonts w:ascii="Times New Roman" w:hAnsi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/>
          <w:b/>
          <w:sz w:val="28"/>
          <w:szCs w:val="28"/>
        </w:rPr>
        <w:t>1295</w:t>
      </w:r>
      <w:r w:rsidRPr="001C5471">
        <w:rPr>
          <w:rFonts w:ascii="Times New Roman" w:hAnsi="Times New Roman"/>
          <w:b/>
          <w:sz w:val="28"/>
          <w:szCs w:val="28"/>
        </w:rPr>
        <w:t xml:space="preserve"> «Об утверждении муниципальной  программы 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Развитие образования  Хвалынского района на 2019-2021 гг.</w:t>
      </w:r>
      <w:r w:rsidRPr="001C5471">
        <w:rPr>
          <w:rFonts w:ascii="Times New Roman" w:hAnsi="Times New Roman"/>
          <w:b/>
          <w:sz w:val="28"/>
          <w:szCs w:val="28"/>
        </w:rPr>
        <w:t>»</w:t>
      </w:r>
    </w:p>
    <w:p w14:paraId="566D26EB" w14:textId="77777777" w:rsidR="00D0241E" w:rsidRPr="001C5471" w:rsidRDefault="00D0241E" w:rsidP="003A4B85">
      <w:pPr>
        <w:rPr>
          <w:rFonts w:ascii="Times New Roman" w:hAnsi="Times New Roman"/>
          <w:sz w:val="28"/>
          <w:szCs w:val="28"/>
        </w:rPr>
      </w:pPr>
    </w:p>
    <w:p w14:paraId="347AED73" w14:textId="77777777" w:rsidR="00D0241E" w:rsidRPr="001C5471" w:rsidRDefault="00D0241E" w:rsidP="00CF6044">
      <w:pPr>
        <w:rPr>
          <w:rFonts w:ascii="Times New Roman" w:hAnsi="Times New Roman"/>
          <w:sz w:val="28"/>
          <w:szCs w:val="28"/>
        </w:rPr>
      </w:pPr>
      <w:r w:rsidRPr="001C5471">
        <w:rPr>
          <w:rFonts w:ascii="Times New Roman" w:hAnsi="Times New Roman"/>
          <w:sz w:val="28"/>
          <w:szCs w:val="28"/>
        </w:rPr>
        <w:tab/>
        <w:t xml:space="preserve"> В соответствии с Уставом Хвалынского муниципального района</w:t>
      </w:r>
    </w:p>
    <w:p w14:paraId="6AF413B7" w14:textId="77777777" w:rsidR="00D0241E" w:rsidRPr="001C5471" w:rsidRDefault="001137B3" w:rsidP="003C344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D0241E" w:rsidRPr="001C5471">
        <w:rPr>
          <w:rFonts w:ascii="Times New Roman" w:hAnsi="Times New Roman"/>
          <w:b/>
          <w:sz w:val="28"/>
          <w:szCs w:val="28"/>
        </w:rPr>
        <w:t xml:space="preserve"> о с т а н о в л я </w:t>
      </w:r>
      <w:proofErr w:type="gramStart"/>
      <w:r w:rsidR="00D0241E" w:rsidRPr="001C5471">
        <w:rPr>
          <w:rFonts w:ascii="Times New Roman" w:hAnsi="Times New Roman"/>
          <w:b/>
          <w:sz w:val="28"/>
          <w:szCs w:val="28"/>
        </w:rPr>
        <w:t>ю :</w:t>
      </w:r>
      <w:proofErr w:type="gramEnd"/>
    </w:p>
    <w:p w14:paraId="30A54380" w14:textId="77777777" w:rsidR="00D0241E" w:rsidRPr="001C29B0" w:rsidRDefault="00D0241E" w:rsidP="00130B5A">
      <w:pPr>
        <w:pStyle w:val="a3"/>
        <w:numPr>
          <w:ilvl w:val="0"/>
          <w:numId w:val="10"/>
        </w:numPr>
        <w:ind w:left="0" w:firstLine="0"/>
        <w:rPr>
          <w:rFonts w:ascii="Times New Roman" w:hAnsi="Times New Roman"/>
          <w:sz w:val="28"/>
          <w:szCs w:val="28"/>
        </w:rPr>
      </w:pPr>
      <w:r w:rsidRPr="001C29B0">
        <w:rPr>
          <w:rFonts w:ascii="Times New Roman" w:hAnsi="Times New Roman"/>
          <w:sz w:val="28"/>
          <w:szCs w:val="28"/>
        </w:rPr>
        <w:t xml:space="preserve">Внести изменения </w:t>
      </w:r>
      <w:r>
        <w:rPr>
          <w:rFonts w:ascii="Times New Roman" w:hAnsi="Times New Roman"/>
          <w:sz w:val="28"/>
          <w:szCs w:val="28"/>
        </w:rPr>
        <w:t xml:space="preserve"> и дополнения </w:t>
      </w:r>
      <w:r w:rsidRPr="001C29B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перечень мероприятий и направлений раздела 3 «Механизмы управления реализацией подпрограммы» подпрограммы «Развитие системы общего и дополнительного образования» </w:t>
      </w:r>
      <w:r w:rsidRPr="00FD7AE4">
        <w:rPr>
          <w:rFonts w:ascii="Times New Roman" w:hAnsi="Times New Roman"/>
          <w:sz w:val="28"/>
          <w:szCs w:val="28"/>
        </w:rPr>
        <w:t>программы «</w:t>
      </w:r>
      <w:r w:rsidRPr="00FD7AE4">
        <w:rPr>
          <w:rFonts w:ascii="Times New Roman" w:hAnsi="Times New Roman"/>
          <w:bCs/>
          <w:sz w:val="28"/>
          <w:szCs w:val="28"/>
          <w:lang w:eastAsia="ru-RU"/>
        </w:rPr>
        <w:t>Развити</w:t>
      </w:r>
      <w:r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FD7AE4">
        <w:rPr>
          <w:rFonts w:ascii="Times New Roman" w:hAnsi="Times New Roman"/>
          <w:bCs/>
          <w:sz w:val="28"/>
          <w:szCs w:val="28"/>
          <w:lang w:eastAsia="ru-RU"/>
        </w:rPr>
        <w:t xml:space="preserve"> образования  Хвалынско</w:t>
      </w:r>
      <w:r>
        <w:rPr>
          <w:rFonts w:ascii="Times New Roman" w:hAnsi="Times New Roman"/>
          <w:bCs/>
          <w:sz w:val="28"/>
          <w:szCs w:val="28"/>
          <w:lang w:eastAsia="ru-RU"/>
        </w:rPr>
        <w:t>го</w:t>
      </w:r>
      <w:r w:rsidR="001137B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района на 2019-2021 </w:t>
      </w:r>
      <w:r w:rsidRPr="00FD7AE4">
        <w:rPr>
          <w:rFonts w:ascii="Times New Roman" w:hAnsi="Times New Roman"/>
          <w:bCs/>
          <w:sz w:val="28"/>
          <w:szCs w:val="28"/>
          <w:lang w:eastAsia="ru-RU"/>
        </w:rPr>
        <w:t>г</w:t>
      </w:r>
      <w:r>
        <w:rPr>
          <w:rFonts w:ascii="Times New Roman" w:hAnsi="Times New Roman"/>
          <w:bCs/>
          <w:sz w:val="28"/>
          <w:szCs w:val="28"/>
          <w:lang w:eastAsia="ru-RU"/>
        </w:rPr>
        <w:t>г.</w:t>
      </w:r>
      <w:r w:rsidRPr="00FD7AE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утвержденной </w:t>
      </w:r>
      <w:r w:rsidRPr="001C29B0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1C29B0">
        <w:rPr>
          <w:rFonts w:ascii="Times New Roman" w:hAnsi="Times New Roman"/>
          <w:sz w:val="28"/>
          <w:szCs w:val="28"/>
        </w:rPr>
        <w:t xml:space="preserve"> администрации Хвалынского муниципального района  от </w:t>
      </w:r>
      <w:r>
        <w:rPr>
          <w:rFonts w:ascii="Times New Roman" w:hAnsi="Times New Roman"/>
          <w:sz w:val="28"/>
          <w:szCs w:val="28"/>
        </w:rPr>
        <w:t>23</w:t>
      </w:r>
      <w:r w:rsidRPr="00FD7AE4">
        <w:rPr>
          <w:rFonts w:ascii="Times New Roman" w:hAnsi="Times New Roman"/>
          <w:sz w:val="28"/>
          <w:szCs w:val="28"/>
        </w:rPr>
        <w:t>.11.201</w:t>
      </w:r>
      <w:r>
        <w:rPr>
          <w:rFonts w:ascii="Times New Roman" w:hAnsi="Times New Roman"/>
          <w:sz w:val="28"/>
          <w:szCs w:val="28"/>
        </w:rPr>
        <w:t>8</w:t>
      </w:r>
      <w:r w:rsidRPr="00FD7AE4">
        <w:rPr>
          <w:rFonts w:ascii="Times New Roman" w:hAnsi="Times New Roman"/>
          <w:sz w:val="28"/>
          <w:szCs w:val="28"/>
        </w:rPr>
        <w:t xml:space="preserve"> года № 1</w:t>
      </w:r>
      <w:r>
        <w:rPr>
          <w:rFonts w:ascii="Times New Roman" w:hAnsi="Times New Roman"/>
          <w:sz w:val="28"/>
          <w:szCs w:val="28"/>
        </w:rPr>
        <w:t>295</w:t>
      </w:r>
      <w:r w:rsidRPr="00FD7AE4">
        <w:rPr>
          <w:rFonts w:ascii="Times New Roman" w:hAnsi="Times New Roman"/>
          <w:sz w:val="28"/>
          <w:szCs w:val="28"/>
        </w:rPr>
        <w:t xml:space="preserve"> «Об утверждении муниципальной  программы «</w:t>
      </w:r>
      <w:r w:rsidRPr="00FD7AE4">
        <w:rPr>
          <w:rFonts w:ascii="Times New Roman" w:hAnsi="Times New Roman"/>
          <w:bCs/>
          <w:sz w:val="28"/>
          <w:szCs w:val="28"/>
          <w:lang w:eastAsia="ru-RU"/>
        </w:rPr>
        <w:t>Развития образования  Хвалынско</w:t>
      </w:r>
      <w:r>
        <w:rPr>
          <w:rFonts w:ascii="Times New Roman" w:hAnsi="Times New Roman"/>
          <w:bCs/>
          <w:sz w:val="28"/>
          <w:szCs w:val="28"/>
          <w:lang w:eastAsia="ru-RU"/>
        </w:rPr>
        <w:t>го</w:t>
      </w:r>
      <w:r w:rsidR="001137B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района</w:t>
      </w:r>
      <w:r w:rsidRPr="00FD7AE4">
        <w:rPr>
          <w:rFonts w:ascii="Times New Roman" w:hAnsi="Times New Roman"/>
          <w:bCs/>
          <w:sz w:val="28"/>
          <w:szCs w:val="28"/>
          <w:lang w:eastAsia="ru-RU"/>
        </w:rPr>
        <w:t xml:space="preserve"> на 201</w:t>
      </w:r>
      <w:r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FD7AE4">
        <w:rPr>
          <w:rFonts w:ascii="Times New Roman" w:hAnsi="Times New Roman"/>
          <w:bCs/>
          <w:sz w:val="28"/>
          <w:szCs w:val="28"/>
          <w:lang w:eastAsia="ru-RU"/>
        </w:rPr>
        <w:t>-20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FD7AE4">
        <w:rPr>
          <w:rFonts w:ascii="Times New Roman" w:hAnsi="Times New Roman"/>
          <w:bCs/>
          <w:sz w:val="28"/>
          <w:szCs w:val="28"/>
          <w:lang w:eastAsia="ru-RU"/>
        </w:rPr>
        <w:t>1 г</w:t>
      </w:r>
      <w:r>
        <w:rPr>
          <w:rFonts w:ascii="Times New Roman" w:hAnsi="Times New Roman"/>
          <w:bCs/>
          <w:sz w:val="28"/>
          <w:szCs w:val="28"/>
          <w:lang w:eastAsia="ru-RU"/>
        </w:rPr>
        <w:t>г.</w:t>
      </w:r>
      <w:r w:rsidRPr="00FD7AE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C29B0">
        <w:rPr>
          <w:rFonts w:ascii="Times New Roman" w:hAnsi="Times New Roman"/>
          <w:sz w:val="28"/>
          <w:szCs w:val="28"/>
        </w:rPr>
        <w:t>изложив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1C29B0">
        <w:rPr>
          <w:rFonts w:ascii="Times New Roman" w:hAnsi="Times New Roman"/>
          <w:bCs/>
          <w:sz w:val="28"/>
          <w:szCs w:val="28"/>
          <w:lang w:eastAsia="ru-RU"/>
        </w:rPr>
        <w:t>следующей редакции</w:t>
      </w:r>
      <w:r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14:paraId="4F1B4E41" w14:textId="77777777" w:rsidR="00D0241E" w:rsidRPr="0060532F" w:rsidRDefault="00D0241E" w:rsidP="0060532F">
      <w:pPr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Перечень мероприятий муниципальной  подпрограммы</w:t>
      </w:r>
    </w:p>
    <w:p w14:paraId="6595FBC3" w14:textId="77777777" w:rsidR="00D0241E" w:rsidRPr="0060532F" w:rsidRDefault="00D0241E" w:rsidP="0060532F">
      <w:pPr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«Развитие системы общего и дополнительного образования»</w:t>
      </w:r>
    </w:p>
    <w:tbl>
      <w:tblPr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309"/>
        <w:gridCol w:w="1134"/>
        <w:gridCol w:w="1276"/>
        <w:gridCol w:w="1559"/>
        <w:gridCol w:w="1702"/>
      </w:tblGrid>
      <w:tr w:rsidR="00D0241E" w:rsidRPr="00406542" w14:paraId="75AFF806" w14:textId="77777777" w:rsidTr="00B5000F">
        <w:trPr>
          <w:trHeight w:val="800"/>
        </w:trPr>
        <w:tc>
          <w:tcPr>
            <w:tcW w:w="534" w:type="dxa"/>
            <w:vMerge w:val="restart"/>
          </w:tcPr>
          <w:p w14:paraId="45E8541C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B5000F">
              <w:rPr>
                <w:rFonts w:ascii="Times New Roman" w:hAnsi="Times New Roman"/>
                <w:b/>
              </w:rPr>
              <w:t xml:space="preserve">N  </w:t>
            </w:r>
            <w:r w:rsidRPr="00B5000F">
              <w:rPr>
                <w:rFonts w:ascii="Times New Roman" w:hAnsi="Times New Roman"/>
                <w:b/>
              </w:rPr>
              <w:br/>
              <w:t xml:space="preserve">п/п </w:t>
            </w:r>
          </w:p>
        </w:tc>
        <w:tc>
          <w:tcPr>
            <w:tcW w:w="3309" w:type="dxa"/>
            <w:vMerge w:val="restart"/>
          </w:tcPr>
          <w:p w14:paraId="7CEFA211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14:paraId="10295599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14:paraId="1CC585F5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B5000F">
              <w:rPr>
                <w:rFonts w:ascii="Times New Roman" w:hAnsi="Times New Roman"/>
                <w:b/>
              </w:rPr>
              <w:t xml:space="preserve">  Наименования      </w:t>
            </w:r>
            <w:r w:rsidRPr="00B5000F">
              <w:rPr>
                <w:rFonts w:ascii="Times New Roman" w:hAnsi="Times New Roman"/>
                <w:b/>
              </w:rPr>
              <w:br/>
              <w:t xml:space="preserve">      мероприятий      </w:t>
            </w:r>
          </w:p>
        </w:tc>
        <w:tc>
          <w:tcPr>
            <w:tcW w:w="1134" w:type="dxa"/>
            <w:vMerge w:val="restart"/>
          </w:tcPr>
          <w:p w14:paraId="60B0C465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14:paraId="786B3FF6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B5000F">
              <w:rPr>
                <w:rFonts w:ascii="Times New Roman" w:hAnsi="Times New Roman"/>
                <w:b/>
              </w:rPr>
              <w:t xml:space="preserve"> Срок    </w:t>
            </w:r>
            <w:r w:rsidRPr="00B5000F">
              <w:rPr>
                <w:rFonts w:ascii="Times New Roman" w:hAnsi="Times New Roman"/>
                <w:b/>
              </w:rPr>
              <w:br/>
              <w:t xml:space="preserve">исполнения </w:t>
            </w:r>
          </w:p>
        </w:tc>
        <w:tc>
          <w:tcPr>
            <w:tcW w:w="1276" w:type="dxa"/>
            <w:vMerge w:val="restart"/>
          </w:tcPr>
          <w:p w14:paraId="4581C870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B5000F">
              <w:rPr>
                <w:rFonts w:ascii="Times New Roman" w:hAnsi="Times New Roman"/>
                <w:b/>
              </w:rPr>
              <w:t xml:space="preserve">  Исполнители (соисполнители)    </w:t>
            </w:r>
          </w:p>
        </w:tc>
        <w:tc>
          <w:tcPr>
            <w:tcW w:w="3261" w:type="dxa"/>
            <w:gridSpan w:val="2"/>
          </w:tcPr>
          <w:p w14:paraId="1EF34522" w14:textId="77777777" w:rsidR="00D0241E" w:rsidRPr="00B5000F" w:rsidRDefault="00D0241E" w:rsidP="00CB07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B5000F">
              <w:rPr>
                <w:rFonts w:ascii="Times New Roman" w:hAnsi="Times New Roman"/>
                <w:b/>
              </w:rPr>
              <w:t>Объем   финансового</w:t>
            </w:r>
            <w:r w:rsidRPr="00B5000F">
              <w:rPr>
                <w:rFonts w:ascii="Times New Roman" w:hAnsi="Times New Roman"/>
                <w:b/>
              </w:rPr>
              <w:br/>
              <w:t>обеспечения в тыс. руб.</w:t>
            </w:r>
          </w:p>
        </w:tc>
      </w:tr>
      <w:tr w:rsidR="00D0241E" w:rsidRPr="00406542" w14:paraId="62C4044E" w14:textId="77777777" w:rsidTr="00B5000F">
        <w:trPr>
          <w:trHeight w:val="800"/>
        </w:trPr>
        <w:tc>
          <w:tcPr>
            <w:tcW w:w="534" w:type="dxa"/>
            <w:vMerge/>
          </w:tcPr>
          <w:p w14:paraId="7ACAF3BD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3309" w:type="dxa"/>
            <w:vMerge/>
          </w:tcPr>
          <w:p w14:paraId="56F599B6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</w:tcPr>
          <w:p w14:paraId="2716C54B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</w:tcPr>
          <w:p w14:paraId="2F9B907C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14:paraId="7E02AE66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B5000F">
              <w:rPr>
                <w:rFonts w:ascii="Times New Roman" w:hAnsi="Times New Roman"/>
                <w:b/>
              </w:rPr>
              <w:t>Местный бюджет</w:t>
            </w:r>
          </w:p>
        </w:tc>
        <w:tc>
          <w:tcPr>
            <w:tcW w:w="1702" w:type="dxa"/>
          </w:tcPr>
          <w:p w14:paraId="47E97897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B5000F">
              <w:rPr>
                <w:rFonts w:ascii="Times New Roman" w:hAnsi="Times New Roman"/>
                <w:b/>
              </w:rPr>
              <w:t>Областной бюджет</w:t>
            </w:r>
          </w:p>
        </w:tc>
      </w:tr>
      <w:tr w:rsidR="00D0241E" w:rsidRPr="00406542" w14:paraId="0508F2C7" w14:textId="77777777" w:rsidTr="00B5000F">
        <w:tc>
          <w:tcPr>
            <w:tcW w:w="534" w:type="dxa"/>
          </w:tcPr>
          <w:p w14:paraId="14E6212B" w14:textId="77777777" w:rsidR="00D0241E" w:rsidRPr="00455E30" w:rsidRDefault="00D0241E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55E30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3309" w:type="dxa"/>
          </w:tcPr>
          <w:p w14:paraId="5B93399F" w14:textId="77777777" w:rsidR="00D0241E" w:rsidRPr="00455E30" w:rsidRDefault="00D0241E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55E30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A168225" w14:textId="77777777" w:rsidR="00D0241E" w:rsidRPr="00455E30" w:rsidRDefault="00D0241E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55E30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C8BA92D" w14:textId="77777777" w:rsidR="00D0241E" w:rsidRPr="00455E30" w:rsidRDefault="00D0241E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55E30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64E5CDC1" w14:textId="77777777" w:rsidR="00D0241E" w:rsidRPr="00455E30" w:rsidRDefault="00D0241E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55E30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702" w:type="dxa"/>
          </w:tcPr>
          <w:p w14:paraId="5F135DF9" w14:textId="77777777" w:rsidR="00D0241E" w:rsidRPr="00455E30" w:rsidRDefault="00D0241E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6542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</w:tr>
      <w:tr w:rsidR="00D0241E" w:rsidRPr="00406542" w14:paraId="7C9D8323" w14:textId="77777777" w:rsidTr="00B5000F">
        <w:trPr>
          <w:trHeight w:val="314"/>
        </w:trPr>
        <w:tc>
          <w:tcPr>
            <w:tcW w:w="534" w:type="dxa"/>
          </w:tcPr>
          <w:p w14:paraId="43565D30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000F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6341CA4F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DFB2AAA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57A0A029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14:paraId="482D2E05" w14:textId="77777777" w:rsidR="00D0241E" w:rsidRPr="00B5000F" w:rsidRDefault="00D0241E" w:rsidP="00910310">
            <w:pPr>
              <w:rPr>
                <w:rFonts w:ascii="Times New Roman" w:hAnsi="Times New Roman"/>
                <w:sz w:val="24"/>
                <w:szCs w:val="24"/>
              </w:rPr>
            </w:pPr>
            <w:r w:rsidRPr="00B5000F">
              <w:rPr>
                <w:rFonts w:ascii="Times New Roman" w:hAnsi="Times New Roman"/>
                <w:sz w:val="24"/>
                <w:szCs w:val="24"/>
              </w:rPr>
              <w:t>Создание условий для развития системы общего образования</w:t>
            </w:r>
          </w:p>
        </w:tc>
        <w:tc>
          <w:tcPr>
            <w:tcW w:w="1134" w:type="dxa"/>
          </w:tcPr>
          <w:p w14:paraId="084B4997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000F">
              <w:rPr>
                <w:rFonts w:ascii="Times New Roman" w:hAnsi="Times New Roman"/>
                <w:sz w:val="24"/>
                <w:szCs w:val="24"/>
              </w:rPr>
              <w:t>2019</w:t>
            </w:r>
          </w:p>
          <w:p w14:paraId="4B52DC2E" w14:textId="77777777" w:rsidR="00D0241E" w:rsidRPr="00B5000F" w:rsidRDefault="00D0241E" w:rsidP="009103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D59EA3" w14:textId="77777777" w:rsidR="00D0241E" w:rsidRPr="00B5000F" w:rsidRDefault="00D0241E" w:rsidP="00B5000F">
            <w:pPr>
              <w:rPr>
                <w:rFonts w:ascii="Times New Roman" w:hAnsi="Times New Roman"/>
                <w:sz w:val="24"/>
                <w:szCs w:val="24"/>
              </w:rPr>
            </w:pPr>
            <w:r w:rsidRPr="00B5000F">
              <w:rPr>
                <w:rFonts w:ascii="Times New Roman" w:hAnsi="Times New Roman"/>
                <w:sz w:val="24"/>
                <w:szCs w:val="24"/>
              </w:rPr>
              <w:t>У</w:t>
            </w:r>
            <w:r w:rsidRPr="00406542">
              <w:rPr>
                <w:rFonts w:ascii="Times New Roman" w:hAnsi="Times New Roman"/>
                <w:sz w:val="24"/>
                <w:szCs w:val="24"/>
              </w:rPr>
              <w:t>пр. образ-</w:t>
            </w:r>
            <w:r w:rsidRPr="00B5000F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14:paraId="5233A975" w14:textId="77777777" w:rsidR="00D0241E" w:rsidRPr="00B5000F" w:rsidRDefault="00D0241E" w:rsidP="00B50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000F">
              <w:rPr>
                <w:rFonts w:ascii="Times New Roman" w:hAnsi="Times New Roman"/>
                <w:sz w:val="24"/>
                <w:szCs w:val="24"/>
              </w:rPr>
              <w:t xml:space="preserve"> МУ ОМЦ», МУ «ЦБ»</w:t>
            </w:r>
          </w:p>
        </w:tc>
        <w:tc>
          <w:tcPr>
            <w:tcW w:w="1559" w:type="dxa"/>
          </w:tcPr>
          <w:p w14:paraId="22F8C9F8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22765,1</w:t>
            </w:r>
          </w:p>
        </w:tc>
        <w:tc>
          <w:tcPr>
            <w:tcW w:w="1702" w:type="dxa"/>
          </w:tcPr>
          <w:p w14:paraId="3D68E81D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00F">
              <w:rPr>
                <w:rFonts w:ascii="Times New Roman" w:hAnsi="Times New Roman"/>
                <w:sz w:val="24"/>
                <w:szCs w:val="24"/>
              </w:rPr>
              <w:t>132703,0</w:t>
            </w:r>
          </w:p>
        </w:tc>
      </w:tr>
      <w:tr w:rsidR="00D0241E" w:rsidRPr="00406542" w14:paraId="753F814C" w14:textId="77777777" w:rsidTr="00B5000F">
        <w:trPr>
          <w:trHeight w:val="405"/>
        </w:trPr>
        <w:tc>
          <w:tcPr>
            <w:tcW w:w="534" w:type="dxa"/>
          </w:tcPr>
          <w:p w14:paraId="41BCD76A" w14:textId="77777777" w:rsidR="00D0241E" w:rsidRPr="00CB0724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0724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309" w:type="dxa"/>
          </w:tcPr>
          <w:p w14:paraId="04A0E789" w14:textId="77777777" w:rsidR="00D0241E" w:rsidRPr="00CB0724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B0724">
              <w:rPr>
                <w:rFonts w:ascii="Times New Roman" w:hAnsi="Times New Roman"/>
              </w:rPr>
              <w:t>Организационные мероприятия по проведению государственной итоговой аттестации</w:t>
            </w:r>
          </w:p>
        </w:tc>
        <w:tc>
          <w:tcPr>
            <w:tcW w:w="1134" w:type="dxa"/>
          </w:tcPr>
          <w:p w14:paraId="2BDF2712" w14:textId="77777777" w:rsidR="00D0241E" w:rsidRPr="00CB0724" w:rsidRDefault="00D0241E" w:rsidP="00910310">
            <w:pPr>
              <w:rPr>
                <w:rFonts w:ascii="Times New Roman" w:hAnsi="Times New Roman"/>
              </w:rPr>
            </w:pPr>
            <w:r w:rsidRPr="00CB0724">
              <w:rPr>
                <w:rFonts w:ascii="Times New Roman" w:hAnsi="Times New Roman"/>
              </w:rPr>
              <w:t>2019</w:t>
            </w:r>
          </w:p>
        </w:tc>
        <w:tc>
          <w:tcPr>
            <w:tcW w:w="1276" w:type="dxa"/>
          </w:tcPr>
          <w:p w14:paraId="2AEAAF23" w14:textId="77777777" w:rsidR="00D0241E" w:rsidRPr="00CB0724" w:rsidRDefault="00D0241E" w:rsidP="009103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0724">
              <w:rPr>
                <w:rFonts w:ascii="Times New Roman" w:hAnsi="Times New Roman"/>
                <w:sz w:val="20"/>
                <w:szCs w:val="20"/>
              </w:rPr>
              <w:t>Упр. образования</w:t>
            </w:r>
          </w:p>
          <w:p w14:paraId="084DA424" w14:textId="77777777" w:rsidR="00D0241E" w:rsidRPr="00CB0724" w:rsidRDefault="00D0241E" w:rsidP="009103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0724">
              <w:rPr>
                <w:rFonts w:ascii="Times New Roman" w:hAnsi="Times New Roman"/>
                <w:sz w:val="20"/>
                <w:szCs w:val="20"/>
              </w:rPr>
              <w:t>МУ «ОМЦ», МУ «ЦБ»</w:t>
            </w:r>
          </w:p>
        </w:tc>
        <w:tc>
          <w:tcPr>
            <w:tcW w:w="1559" w:type="dxa"/>
          </w:tcPr>
          <w:p w14:paraId="259EA510" w14:textId="77777777" w:rsidR="00D0241E" w:rsidRPr="00CB0724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485,0</w:t>
            </w:r>
          </w:p>
        </w:tc>
        <w:tc>
          <w:tcPr>
            <w:tcW w:w="1702" w:type="dxa"/>
          </w:tcPr>
          <w:p w14:paraId="522F2231" w14:textId="77777777" w:rsidR="00D0241E" w:rsidRPr="00CB0724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D0241E" w:rsidRPr="00406542" w14:paraId="0EC41678" w14:textId="77777777" w:rsidTr="00B5000F">
        <w:trPr>
          <w:trHeight w:val="429"/>
        </w:trPr>
        <w:tc>
          <w:tcPr>
            <w:tcW w:w="534" w:type="dxa"/>
          </w:tcPr>
          <w:p w14:paraId="20503619" w14:textId="77777777" w:rsidR="00D0241E" w:rsidRPr="00CB0724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0724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3309" w:type="dxa"/>
          </w:tcPr>
          <w:p w14:paraId="40382FBA" w14:textId="77777777" w:rsidR="00D0241E" w:rsidRPr="00CB0724" w:rsidRDefault="00D0241E" w:rsidP="00910310">
            <w:pPr>
              <w:rPr>
                <w:rFonts w:ascii="Times New Roman" w:hAnsi="Times New Roman"/>
              </w:rPr>
            </w:pPr>
            <w:r w:rsidRPr="00CB0724">
              <w:rPr>
                <w:rFonts w:ascii="Times New Roman" w:hAnsi="Times New Roman"/>
              </w:rPr>
              <w:t>Организация подвоза обучающихся к месту организации обучения и обратно к месту проживания автотранспортом, соответствующего требованиям безопасности и комфортности</w:t>
            </w:r>
          </w:p>
        </w:tc>
        <w:tc>
          <w:tcPr>
            <w:tcW w:w="1134" w:type="dxa"/>
          </w:tcPr>
          <w:p w14:paraId="468BD9D2" w14:textId="77777777" w:rsidR="00D0241E" w:rsidRPr="00CB0724" w:rsidRDefault="00D0241E" w:rsidP="00910310">
            <w:pPr>
              <w:rPr>
                <w:rFonts w:ascii="Times New Roman" w:hAnsi="Times New Roman"/>
              </w:rPr>
            </w:pPr>
            <w:r w:rsidRPr="00CB0724">
              <w:rPr>
                <w:rFonts w:ascii="Times New Roman" w:hAnsi="Times New Roman"/>
              </w:rPr>
              <w:t>2019</w:t>
            </w:r>
          </w:p>
        </w:tc>
        <w:tc>
          <w:tcPr>
            <w:tcW w:w="1276" w:type="dxa"/>
          </w:tcPr>
          <w:p w14:paraId="7E3032AA" w14:textId="77777777" w:rsidR="00D0241E" w:rsidRPr="00CB0724" w:rsidRDefault="00D0241E" w:rsidP="00910310">
            <w:pPr>
              <w:rPr>
                <w:rFonts w:ascii="Times New Roman" w:hAnsi="Times New Roman"/>
              </w:rPr>
            </w:pPr>
            <w:r w:rsidRPr="00CB0724">
              <w:rPr>
                <w:rFonts w:ascii="Times New Roman" w:hAnsi="Times New Roman"/>
                <w:sz w:val="20"/>
                <w:szCs w:val="20"/>
              </w:rPr>
              <w:t xml:space="preserve"> МУ «ОМЦ», МУ «ЦБ»</w:t>
            </w:r>
          </w:p>
          <w:p w14:paraId="1A149ABF" w14:textId="77777777" w:rsidR="00D0241E" w:rsidRPr="00CB0724" w:rsidRDefault="00D0241E" w:rsidP="00910310">
            <w:pPr>
              <w:rPr>
                <w:rFonts w:ascii="Times New Roman" w:hAnsi="Times New Roman"/>
              </w:rPr>
            </w:pPr>
            <w:r w:rsidRPr="00CB0724">
              <w:rPr>
                <w:rFonts w:ascii="Times New Roman" w:hAnsi="Times New Roman"/>
                <w:sz w:val="20"/>
                <w:szCs w:val="20"/>
              </w:rPr>
              <w:t>Упр. образования</w:t>
            </w:r>
          </w:p>
        </w:tc>
        <w:tc>
          <w:tcPr>
            <w:tcW w:w="1559" w:type="dxa"/>
          </w:tcPr>
          <w:p w14:paraId="238155F3" w14:textId="77777777" w:rsidR="00D0241E" w:rsidRPr="00CB0724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B0724">
              <w:rPr>
                <w:rFonts w:ascii="Times New Roman" w:hAnsi="Times New Roman"/>
              </w:rPr>
              <w:t>2100,00</w:t>
            </w:r>
          </w:p>
        </w:tc>
        <w:tc>
          <w:tcPr>
            <w:tcW w:w="1702" w:type="dxa"/>
          </w:tcPr>
          <w:p w14:paraId="33CB0679" w14:textId="77777777" w:rsidR="00D0241E" w:rsidRPr="00CB0724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</w:tbl>
    <w:p w14:paraId="139EAA26" w14:textId="77777777" w:rsidR="00D0241E" w:rsidRPr="00A11646" w:rsidRDefault="00D0241E" w:rsidP="00A11646">
      <w:pPr>
        <w:jc w:val="center"/>
        <w:rPr>
          <w:rFonts w:ascii="Times New Roman" w:hAnsi="Times New Roman"/>
          <w:b/>
          <w:sz w:val="24"/>
          <w:szCs w:val="24"/>
        </w:rPr>
      </w:pPr>
      <w:r w:rsidRPr="00A11646">
        <w:rPr>
          <w:rFonts w:ascii="Times New Roman" w:hAnsi="Times New Roman"/>
          <w:b/>
          <w:sz w:val="24"/>
          <w:szCs w:val="24"/>
        </w:rPr>
        <w:t>Перечень направлений по обеспечению мероприятий по подпрограмм</w:t>
      </w:r>
      <w:r>
        <w:rPr>
          <w:rFonts w:ascii="Times New Roman" w:hAnsi="Times New Roman"/>
          <w:b/>
          <w:sz w:val="24"/>
          <w:szCs w:val="24"/>
        </w:rPr>
        <w:t>е</w:t>
      </w:r>
    </w:p>
    <w:p w14:paraId="48F24241" w14:textId="77777777" w:rsidR="00D0241E" w:rsidRPr="009962A8" w:rsidRDefault="00D0241E" w:rsidP="00A11646">
      <w:pPr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962A8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9962A8">
        <w:rPr>
          <w:rFonts w:ascii="Times New Roman" w:hAnsi="Times New Roman"/>
          <w:b/>
          <w:sz w:val="24"/>
          <w:szCs w:val="24"/>
        </w:rPr>
        <w:t>Развитие системы общего и дополнительного образования</w:t>
      </w:r>
      <w:r w:rsidRPr="009962A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</w:p>
    <w:tbl>
      <w:tblPr>
        <w:tblW w:w="9930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851"/>
        <w:gridCol w:w="3972"/>
        <w:gridCol w:w="993"/>
        <w:gridCol w:w="1277"/>
        <w:gridCol w:w="1419"/>
        <w:gridCol w:w="1418"/>
      </w:tblGrid>
      <w:tr w:rsidR="00D0241E" w:rsidRPr="00406542" w14:paraId="68F995E1" w14:textId="77777777" w:rsidTr="00910310">
        <w:trPr>
          <w:trHeight w:val="8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846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 xml:space="preserve">N  </w:t>
            </w:r>
            <w:r w:rsidRPr="00406542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750C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 xml:space="preserve">Наименования      </w:t>
            </w:r>
            <w:r w:rsidRPr="00406542">
              <w:rPr>
                <w:rFonts w:ascii="Times New Roman" w:hAnsi="Times New Roman"/>
                <w:b/>
              </w:rPr>
              <w:br/>
              <w:t>направления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0900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 xml:space="preserve">Срок    </w:t>
            </w:r>
            <w:r w:rsidRPr="00406542">
              <w:rPr>
                <w:rFonts w:ascii="Times New Roman" w:hAnsi="Times New Roman"/>
                <w:b/>
              </w:rPr>
              <w:br/>
              <w:t>исполнения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3551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Исполнители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48FC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Объем   финансового</w:t>
            </w:r>
            <w:r w:rsidRPr="00406542">
              <w:rPr>
                <w:rFonts w:ascii="Times New Roman" w:hAnsi="Times New Roman"/>
                <w:b/>
              </w:rPr>
              <w:br/>
              <w:t>обеспечения в тыс.</w:t>
            </w:r>
          </w:p>
        </w:tc>
      </w:tr>
      <w:tr w:rsidR="00D0241E" w:rsidRPr="00406542" w14:paraId="3204AA5B" w14:textId="77777777" w:rsidTr="00910310">
        <w:trPr>
          <w:trHeight w:val="8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CAA1" w14:textId="77777777" w:rsidR="00D0241E" w:rsidRPr="00406542" w:rsidRDefault="00D0241E" w:rsidP="0091031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5FED" w14:textId="77777777" w:rsidR="00D0241E" w:rsidRPr="00406542" w:rsidRDefault="00D0241E" w:rsidP="0091031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CDFB" w14:textId="77777777" w:rsidR="00D0241E" w:rsidRPr="00406542" w:rsidRDefault="00D0241E" w:rsidP="0091031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E995" w14:textId="77777777" w:rsidR="00D0241E" w:rsidRPr="00406542" w:rsidRDefault="00D0241E" w:rsidP="0091031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2F8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DCFC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Областной бюджет</w:t>
            </w:r>
          </w:p>
        </w:tc>
      </w:tr>
      <w:tr w:rsidR="00D0241E" w:rsidRPr="00406542" w14:paraId="75C8F4C9" w14:textId="77777777" w:rsidTr="00FF28A6">
        <w:trPr>
          <w:trHeight w:val="3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33CE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 xml:space="preserve"> 1  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625D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 xml:space="preserve">           2     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85CA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 xml:space="preserve">     3   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87E6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 xml:space="preserve">         4          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6383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 xml:space="preserve">     5  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7414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D0241E" w:rsidRPr="00406542" w14:paraId="26A28E11" w14:textId="77777777" w:rsidTr="00910310">
        <w:trPr>
          <w:trHeight w:val="4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B4D6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406542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4C49" w14:textId="77777777" w:rsidR="00D0241E" w:rsidRPr="00406542" w:rsidRDefault="00D0241E" w:rsidP="00910310">
            <w:pPr>
              <w:ind w:left="-75" w:firstLine="75"/>
              <w:rPr>
                <w:rFonts w:ascii="Times New Roman" w:hAnsi="Times New Roman"/>
                <w:b/>
                <w:color w:val="FF0000"/>
              </w:rPr>
            </w:pPr>
            <w:r w:rsidRPr="00406542">
              <w:rPr>
                <w:rFonts w:ascii="Times New Roman" w:hAnsi="Times New Roman"/>
                <w:b/>
                <w:color w:val="000000"/>
              </w:rPr>
              <w:t xml:space="preserve">Закупка товаров, работ и услуг для обеспечения муниципальных нужд бюджетных муниципальных </w:t>
            </w:r>
            <w:r w:rsidRPr="00406542">
              <w:rPr>
                <w:rFonts w:ascii="Times New Roman" w:hAnsi="Times New Roman"/>
                <w:b/>
              </w:rPr>
              <w:t xml:space="preserve">общеобразовательных </w:t>
            </w:r>
            <w:r w:rsidRPr="00406542">
              <w:rPr>
                <w:rFonts w:ascii="Times New Roman" w:hAnsi="Times New Roman"/>
                <w:b/>
                <w:color w:val="000000"/>
              </w:rPr>
              <w:t xml:space="preserve">учреждений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5E7E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D6AC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D6898" w14:textId="77777777" w:rsidR="00D0241E" w:rsidRPr="00406542" w:rsidRDefault="003D4003" w:rsidP="00605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22258,6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C2361C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132703,0</w:t>
            </w:r>
          </w:p>
        </w:tc>
      </w:tr>
      <w:tr w:rsidR="00D0241E" w:rsidRPr="00406542" w14:paraId="59BA285A" w14:textId="77777777" w:rsidTr="00910310">
        <w:trPr>
          <w:trHeight w:val="3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D700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06542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F702" w14:textId="77777777" w:rsidR="00D0241E" w:rsidRPr="00406542" w:rsidRDefault="00D0241E" w:rsidP="00910310">
            <w:pPr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0A07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8395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F18C" w14:textId="77777777" w:rsidR="00D0241E" w:rsidRPr="00406542" w:rsidRDefault="003D4003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22258,6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82F7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132703,0</w:t>
            </w:r>
          </w:p>
        </w:tc>
      </w:tr>
      <w:tr w:rsidR="00D0241E" w:rsidRPr="00406542" w14:paraId="4A57F0C6" w14:textId="77777777" w:rsidTr="00910310">
        <w:trPr>
          <w:trHeight w:val="4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AF0D1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1.1.5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5FE3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 xml:space="preserve">Расходы на коммунальные услуги </w:t>
            </w:r>
          </w:p>
          <w:p w14:paraId="0F9C58C4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0DBF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6195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8E5B16" w14:textId="77777777" w:rsidR="00D0241E" w:rsidRPr="00406542" w:rsidRDefault="00DD6DDD" w:rsidP="00D40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1599</w:t>
            </w:r>
            <w:r w:rsidR="00D4037D">
              <w:rPr>
                <w:rFonts w:ascii="Times New Roman" w:hAnsi="Times New Roman"/>
                <w:b/>
                <w:i/>
              </w:rPr>
              <w:t>1</w:t>
            </w:r>
            <w:r>
              <w:rPr>
                <w:rFonts w:ascii="Times New Roman" w:hAnsi="Times New Roman"/>
                <w:b/>
                <w:i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49192E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3DE33B23" w14:textId="77777777" w:rsidTr="00910310">
        <w:trPr>
          <w:trHeight w:val="2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CA789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1.1.5.1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F0D0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на поставку тепла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1E53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9EC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71F6C" w14:textId="77777777" w:rsidR="00D0241E" w:rsidRPr="00406542" w:rsidRDefault="00013337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34</w:t>
            </w:r>
            <w:r w:rsidR="00D0241E">
              <w:rPr>
                <w:rFonts w:ascii="Times New Roman" w:hAnsi="Times New Roman"/>
                <w:b/>
                <w:i/>
              </w:rPr>
              <w:t>74,7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8D4029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63465468" w14:textId="77777777" w:rsidTr="00910310">
        <w:trPr>
          <w:trHeight w:val="2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608A2D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1.1.5.2.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FBA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на поставку газа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4B89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C879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A8D9E" w14:textId="77777777" w:rsidR="00D0241E" w:rsidRPr="00406542" w:rsidRDefault="00DD6DDD" w:rsidP="00DD6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5366,5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C7C110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07110291" w14:textId="77777777" w:rsidTr="00910310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211291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1.1.5.3.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1706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поставку электроэнергию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0C90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9973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1B9FE7" w14:textId="77777777" w:rsidR="00D0241E" w:rsidRPr="00406542" w:rsidRDefault="00DD6DDD" w:rsidP="009E2A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6431,0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23390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78713BD7" w14:textId="77777777" w:rsidTr="00910310">
        <w:trPr>
          <w:trHeight w:val="1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9C33B1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1.1.5.4.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DDED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на водоснабжению и водоотведению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91A8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BB97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1A565E" w14:textId="77777777" w:rsidR="00D0241E" w:rsidRPr="00DD6DDD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 w:rsidRPr="00DD6DDD">
              <w:rPr>
                <w:rFonts w:ascii="Times New Roman" w:hAnsi="Times New Roman"/>
                <w:i/>
              </w:rPr>
              <w:t>626,6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7004B4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34F016C1" w14:textId="77777777" w:rsidTr="00910310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19EC4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1.2.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A230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на противопожарные мероприятия</w:t>
            </w:r>
          </w:p>
          <w:p w14:paraId="72CEF53C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EAEC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1B1767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5DC90C" w14:textId="77777777" w:rsidR="00D0241E" w:rsidRPr="00DD6DDD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 w:rsidRPr="00DD6DDD">
              <w:rPr>
                <w:rFonts w:ascii="Times New Roman" w:hAnsi="Times New Roman"/>
                <w:i/>
              </w:rPr>
              <w:t>557,4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6AA4C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196DC0D8" w14:textId="77777777" w:rsidTr="00910310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A860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1.3.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68E7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на медосмотр сотрудников общеобразовательных  учреждений и структурных подразделений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53D7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247D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57B0E4" w14:textId="77777777" w:rsidR="00D0241E" w:rsidRPr="00DD6DDD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 w:rsidRPr="00DD6DDD">
              <w:rPr>
                <w:rFonts w:ascii="Times New Roman" w:hAnsi="Times New Roman"/>
                <w:i/>
              </w:rPr>
              <w:t>441,4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A00CE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5066A76B" w14:textId="77777777" w:rsidTr="00910310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BE86D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1.5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5BC9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на мероприятия по антитеррористической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2515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23A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255D6" w14:textId="77777777" w:rsidR="00D0241E" w:rsidRPr="00DD6DDD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 w:rsidRPr="00DD6DDD">
              <w:rPr>
                <w:rFonts w:ascii="Times New Roman" w:hAnsi="Times New Roman"/>
                <w:i/>
              </w:rPr>
              <w:t>1183,9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3DBDD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752F07B9" w14:textId="77777777" w:rsidTr="00FF28A6">
        <w:trPr>
          <w:trHeight w:val="2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90B6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4B9E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</w:p>
          <w:p w14:paraId="4B26BA66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по обслуживанию газового хозяйства и тепловых сетей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844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E10C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FC42C1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277,2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9C533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57E437D4" w14:textId="77777777" w:rsidTr="00FF28A6">
        <w:trPr>
          <w:trHeight w:val="1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2803" w14:textId="77777777" w:rsidR="00D0241E" w:rsidRPr="00B71527" w:rsidRDefault="00D0241E" w:rsidP="00910310">
            <w:pPr>
              <w:rPr>
                <w:rFonts w:ascii="Times New Roman" w:hAnsi="Times New Roman"/>
              </w:rPr>
            </w:pPr>
            <w:r w:rsidRPr="00B71527">
              <w:rPr>
                <w:rFonts w:ascii="Times New Roman" w:hAnsi="Times New Roman"/>
              </w:rPr>
              <w:t>1.10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D2D4" w14:textId="77777777" w:rsidR="00D0241E" w:rsidRPr="00B71527" w:rsidRDefault="00D0241E" w:rsidP="00910310">
            <w:pPr>
              <w:rPr>
                <w:rFonts w:ascii="Times New Roman" w:hAnsi="Times New Roman"/>
              </w:rPr>
            </w:pPr>
            <w:r w:rsidRPr="00B71527">
              <w:rPr>
                <w:rFonts w:ascii="Times New Roman" w:hAnsi="Times New Roman"/>
              </w:rPr>
              <w:t>Прочие расходы(лицензия, программные средства, обслуживание теплового счетчика)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03C1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DCF5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4E50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2C75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174FE027" w14:textId="77777777" w:rsidTr="00FF28A6">
        <w:trPr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3EAA1D" w14:textId="77777777" w:rsidR="00D0241E" w:rsidRPr="00B71527" w:rsidRDefault="00D0241E" w:rsidP="00910310">
            <w:pPr>
              <w:rPr>
                <w:rFonts w:ascii="Times New Roman" w:hAnsi="Times New Roman"/>
              </w:rPr>
            </w:pPr>
            <w:r w:rsidRPr="00B71527">
              <w:rPr>
                <w:rFonts w:ascii="Times New Roman" w:hAnsi="Times New Roman"/>
              </w:rPr>
              <w:t>1.11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FC2B" w14:textId="77777777" w:rsidR="00D0241E" w:rsidRPr="00B71527" w:rsidRDefault="00D0241E" w:rsidP="00910310">
            <w:pPr>
              <w:rPr>
                <w:rFonts w:ascii="Times New Roman" w:hAnsi="Times New Roman"/>
              </w:rPr>
            </w:pPr>
            <w:r w:rsidRPr="00B71527">
              <w:rPr>
                <w:rFonts w:ascii="Times New Roman" w:hAnsi="Times New Roman"/>
              </w:rPr>
              <w:t>Расходы на ремонтные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B19" w14:textId="77777777" w:rsidR="00D0241E" w:rsidRPr="00406542" w:rsidRDefault="00D0241E" w:rsidP="009D20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50E1" w14:textId="77777777" w:rsidR="00D0241E" w:rsidRPr="00406542" w:rsidRDefault="00D0241E" w:rsidP="00910310">
            <w:pPr>
              <w:rPr>
                <w:rFonts w:ascii="Times New Roman" w:hAnsi="Times New Roman"/>
                <w:color w:val="FF0000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9691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5EF73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675BB00E" w14:textId="77777777" w:rsidTr="00FF28A6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F5AE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1949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Организация проведения государственной итоговой аттестации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CFC5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B8FF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Управление образования,  МУ «ОМЦ»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CED9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4E39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487534A9" w14:textId="77777777" w:rsidTr="00FF28A6">
        <w:trPr>
          <w:trHeight w:val="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F0A3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781A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на организационные мероприятия по проведению государственной итоговой аттестации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63F3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2757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Упр.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E1B7" w14:textId="77777777" w:rsidR="00D0241E" w:rsidRPr="00406542" w:rsidRDefault="00D0241E" w:rsidP="00B71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EA4B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D0241E" w:rsidRPr="00406542" w14:paraId="001A1DCA" w14:textId="77777777" w:rsidTr="00910310">
        <w:trPr>
          <w:trHeight w:val="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0325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94C8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Организация подвоза обучающихся к месту организации обучения и обратно к месту проживания автотранспортом, соответствующего требованиям безопасности и комфортности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9D8A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8BA7" w14:textId="77777777" w:rsidR="00D0241E" w:rsidRDefault="00D0241E" w:rsidP="00910310">
            <w:pPr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Управление образования, МУ «ХЭГ»</w:t>
            </w:r>
          </w:p>
          <w:p w14:paraId="2CC55B50" w14:textId="77777777" w:rsidR="009C07FE" w:rsidRPr="00406542" w:rsidRDefault="009C07FE" w:rsidP="0091031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D724" w14:textId="77777777" w:rsidR="00D0241E" w:rsidRPr="00406542" w:rsidRDefault="009C07F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2154,6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5A11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9C07FE" w:rsidRPr="00406542" w14:paraId="6409265D" w14:textId="77777777" w:rsidTr="005569C9">
        <w:trPr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F5792C" w14:textId="77777777" w:rsidR="009C07FE" w:rsidRPr="00406542" w:rsidRDefault="009C07FE" w:rsidP="00FE15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06542"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3599" w14:textId="77777777" w:rsidR="009C07FE" w:rsidRPr="00406542" w:rsidRDefault="009C07FE" w:rsidP="00FE1538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Приобретение ГСМ для школьных автобусов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01AA" w14:textId="77777777" w:rsidR="009C07FE" w:rsidRPr="00406542" w:rsidRDefault="009C07FE" w:rsidP="00FE15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AA9B" w14:textId="77777777" w:rsidR="009C07FE" w:rsidRPr="00406542" w:rsidRDefault="009C07FE" w:rsidP="00FE1538">
            <w:pPr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B999" w14:textId="77777777" w:rsidR="009C07FE" w:rsidRPr="00406542" w:rsidRDefault="009C07FE" w:rsidP="00FE15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1662,8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12C1" w14:textId="77777777" w:rsidR="009C07FE" w:rsidRPr="00406542" w:rsidRDefault="009C07FE" w:rsidP="00FE15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14066061" w14:textId="77777777" w:rsidTr="00910310">
        <w:trPr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1BD17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sz w:val="20"/>
                <w:szCs w:val="20"/>
              </w:rPr>
              <w:t>5.2.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D24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Периодичное проведение  ремонта и работ по техническому обслуживанию  школьных автобусов в порядке и в сроки, установленные нормативными документами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0321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D38B" w14:textId="77777777" w:rsidR="00D0241E" w:rsidRPr="00406542" w:rsidRDefault="00D0241E" w:rsidP="00910310">
            <w:pPr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Управление образования,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4B13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142,3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C7A2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71AF4B44" w14:textId="77777777" w:rsidTr="00910310">
        <w:trPr>
          <w:trHeight w:val="3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AC2A80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sz w:val="20"/>
                <w:szCs w:val="20"/>
              </w:rPr>
              <w:t>5.3.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525C" w14:textId="77777777" w:rsidR="00D0241E" w:rsidRPr="004A1830" w:rsidRDefault="00D0241E" w:rsidP="00910310">
            <w:pPr>
              <w:pStyle w:val="a9"/>
              <w:rPr>
                <w:i/>
              </w:rPr>
            </w:pPr>
            <w:r w:rsidRPr="004A1830">
              <w:rPr>
                <w:i/>
              </w:rPr>
              <w:t>Приобретение полиса ОСАГО</w:t>
            </w:r>
          </w:p>
          <w:p w14:paraId="5B4F4F70" w14:textId="77777777" w:rsidR="00D0241E" w:rsidRPr="00406542" w:rsidRDefault="00D0241E" w:rsidP="00910310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687D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2D00" w14:textId="77777777" w:rsidR="00D0241E" w:rsidRPr="00406542" w:rsidRDefault="00D0241E" w:rsidP="00910310">
            <w:pPr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0535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A289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21887C69" w14:textId="77777777" w:rsidTr="00910310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E76650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sz w:val="20"/>
                <w:szCs w:val="20"/>
              </w:rPr>
              <w:t>5.4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F996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по обучению, предрейсового медосмотра водителей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0F9FF9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DAF1" w14:textId="77777777" w:rsidR="00D0241E" w:rsidRPr="00406542" w:rsidRDefault="00D0241E" w:rsidP="00910310">
            <w:pPr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Упр.вление</w:t>
            </w:r>
            <w:proofErr w:type="spellEnd"/>
            <w:r w:rsidRPr="00406542">
              <w:rPr>
                <w:rFonts w:ascii="Times New Roman" w:hAnsi="Times New Roman"/>
              </w:rPr>
              <w:t xml:space="preserve"> образования,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740DF6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48A255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418C54A9" w14:textId="77777777" w:rsidTr="00910310">
        <w:trPr>
          <w:trHeight w:val="4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19806B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sz w:val="20"/>
                <w:szCs w:val="20"/>
              </w:rPr>
              <w:t>5.5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604C28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Техобслуживание ГЛОНАСС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5678B8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61EAAF" w14:textId="77777777" w:rsidR="00D0241E" w:rsidRPr="00406542" w:rsidRDefault="00D0241E" w:rsidP="00910310">
            <w:pPr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Управление образования,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50C20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5EE537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6397AE7B" w14:textId="77777777" w:rsidTr="00FF28A6">
        <w:trPr>
          <w:trHeight w:val="5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9D87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sz w:val="20"/>
                <w:szCs w:val="20"/>
              </w:rPr>
              <w:t>5.6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1E7B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Прохождение планового ТО, периодического ТО-1, ТО-2 местоположения ГЛОНАСС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37BE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2C71" w14:textId="77777777" w:rsidR="00D0241E" w:rsidRPr="00406542" w:rsidRDefault="00D0241E" w:rsidP="00910310">
            <w:pPr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Управление образования,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2A4" w14:textId="77777777" w:rsidR="00D0241E" w:rsidRPr="00406542" w:rsidRDefault="00B15A87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211,6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5D29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62F0C485" w14:textId="77777777" w:rsidTr="00FF28A6">
        <w:trPr>
          <w:trHeight w:val="5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948D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sz w:val="20"/>
                <w:szCs w:val="20"/>
              </w:rPr>
              <w:t>5.7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C655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Лицензирование школьных автобусов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6DF0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7FD5" w14:textId="77777777" w:rsidR="00D0241E" w:rsidRPr="00406542" w:rsidRDefault="00D0241E" w:rsidP="00910310">
            <w:pPr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Управление,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DABB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154B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</w:tbl>
    <w:p w14:paraId="49B02032" w14:textId="77777777" w:rsidR="00D0241E" w:rsidRDefault="00D0241E" w:rsidP="00393599">
      <w:pPr>
        <w:pStyle w:val="a3"/>
        <w:ind w:left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4CFFE00" w14:textId="77777777" w:rsidR="00915DBB" w:rsidRDefault="00915DBB" w:rsidP="00393599">
      <w:pPr>
        <w:pStyle w:val="a3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2.Внести изменения в перечень мероприятий и направлений подпрограммы «Развитие дошкольного образования Хвалынского района» программы «Развитие образования Хвалынского района на 2019-2021 гг.», утвержденной постановлением администрации Хвалынского муниципального района от 23.11.2018 года №1295 «Об утверждении муниципальной программы «Развитие образования Хвалынского района на 2019-2021гг», изложив в следующей редакции:</w:t>
      </w:r>
    </w:p>
    <w:p w14:paraId="3A5005B1" w14:textId="77777777" w:rsidR="00915DBB" w:rsidRDefault="00915DBB" w:rsidP="00393599">
      <w:pPr>
        <w:pStyle w:val="a3"/>
        <w:ind w:left="0"/>
        <w:rPr>
          <w:rFonts w:ascii="Times New Roman" w:hAnsi="Times New Roman"/>
          <w:bCs/>
          <w:sz w:val="24"/>
          <w:szCs w:val="24"/>
          <w:lang w:eastAsia="ru-RU"/>
        </w:rPr>
      </w:pPr>
    </w:p>
    <w:p w14:paraId="2AF719EA" w14:textId="77777777" w:rsidR="0097042B" w:rsidRPr="0097042B" w:rsidRDefault="0097042B" w:rsidP="0097042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042B">
        <w:rPr>
          <w:rFonts w:ascii="Times New Roman" w:hAnsi="Times New Roman"/>
          <w:b/>
          <w:sz w:val="24"/>
          <w:szCs w:val="24"/>
        </w:rPr>
        <w:t xml:space="preserve">Перечень мероприятий муниципальной  подпрограммы </w:t>
      </w:r>
      <w:r w:rsidRPr="0097042B">
        <w:rPr>
          <w:rFonts w:ascii="Times New Roman" w:eastAsia="Times New Roman" w:hAnsi="Times New Roman"/>
          <w:b/>
          <w:sz w:val="24"/>
          <w:szCs w:val="24"/>
          <w:lang w:eastAsia="ru-RU"/>
        </w:rPr>
        <w:t>«Развитие дошкольного образования Хвалынского района»</w:t>
      </w:r>
    </w:p>
    <w:tbl>
      <w:tblPr>
        <w:tblW w:w="10774" w:type="dxa"/>
        <w:tblCellSpacing w:w="5" w:type="nil"/>
        <w:tblInd w:w="-86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6"/>
        <w:gridCol w:w="4395"/>
        <w:gridCol w:w="1276"/>
        <w:gridCol w:w="1559"/>
        <w:gridCol w:w="1470"/>
        <w:gridCol w:w="1418"/>
      </w:tblGrid>
      <w:tr w:rsidR="0097042B" w:rsidRPr="0097042B" w14:paraId="627A44C0" w14:textId="77777777" w:rsidTr="006F1B51">
        <w:trPr>
          <w:trHeight w:val="800"/>
          <w:tblCellSpacing w:w="5" w:type="nil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9EBD7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N  </w:t>
            </w: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п/п 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97C08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Наименования      </w:t>
            </w: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      мероприятий    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83271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Срок    </w:t>
            </w: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исполнения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41CB3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Исполнители (соисполнители)    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DE6A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Объем   финансового</w:t>
            </w: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обеспечения в тыс. руб.</w:t>
            </w:r>
          </w:p>
        </w:tc>
      </w:tr>
      <w:tr w:rsidR="0097042B" w:rsidRPr="0097042B" w14:paraId="51F03548" w14:textId="77777777" w:rsidTr="006F1B51">
        <w:trPr>
          <w:trHeight w:val="800"/>
          <w:tblCellSpacing w:w="5" w:type="nil"/>
        </w:trPr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5517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16F0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EF40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19AE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013A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DFD1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97042B" w:rsidRPr="0097042B" w14:paraId="55F31793" w14:textId="77777777" w:rsidTr="006F1B51">
        <w:trPr>
          <w:tblCellSpacing w:w="5" w:type="nil"/>
        </w:trPr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14:paraId="0738FBA1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7042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1 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3019F541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7042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      2         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EE28711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7042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3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36489D2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7042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    4          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4307ED78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7042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5   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22DE691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97042B" w:rsidRPr="0097042B" w14:paraId="05981F77" w14:textId="77777777" w:rsidTr="006F1B51">
        <w:trPr>
          <w:trHeight w:val="112"/>
          <w:tblCellSpacing w:w="5" w:type="nil"/>
        </w:trPr>
        <w:tc>
          <w:tcPr>
            <w:tcW w:w="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4681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B67A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4A93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C497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B0DE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1097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97042B" w:rsidRPr="0097042B" w14:paraId="0E57FD07" w14:textId="77777777" w:rsidTr="0097042B">
        <w:trPr>
          <w:trHeight w:val="557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CAF5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7042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F1B8" w14:textId="77777777" w:rsidR="0097042B" w:rsidRPr="0097042B" w:rsidRDefault="0097042B" w:rsidP="0097042B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Финансовое обеспечение образовательной деятельности муниципальных бюджетных дошкольных образовательных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FC14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7C1B" w14:textId="77777777" w:rsidR="0097042B" w:rsidRPr="0097042B" w:rsidRDefault="0097042B" w:rsidP="0097042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образования,</w:t>
            </w:r>
          </w:p>
          <w:p w14:paraId="2AB306C7" w14:textId="77777777" w:rsidR="0097042B" w:rsidRPr="0097042B" w:rsidRDefault="0097042B" w:rsidP="0097042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"ЦБ"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DA82" w14:textId="77777777" w:rsidR="0097042B" w:rsidRPr="0097042B" w:rsidRDefault="0097042B" w:rsidP="0097042B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160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50</w:t>
            </w: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7B60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25 257,9</w:t>
            </w:r>
          </w:p>
        </w:tc>
      </w:tr>
    </w:tbl>
    <w:p w14:paraId="60929F6D" w14:textId="77777777" w:rsidR="0097042B" w:rsidRDefault="0097042B" w:rsidP="00915DB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3FB070A" w14:textId="77777777" w:rsidR="0097042B" w:rsidRDefault="0097042B" w:rsidP="00915DB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04A00CD" w14:textId="77777777" w:rsidR="0097042B" w:rsidRDefault="0097042B" w:rsidP="00915DB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20D56D2" w14:textId="77777777" w:rsidR="00915DBB" w:rsidRPr="00915DBB" w:rsidRDefault="00915DBB" w:rsidP="00915DB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5DBB">
        <w:rPr>
          <w:rFonts w:ascii="Times New Roman" w:hAnsi="Times New Roman"/>
          <w:b/>
          <w:sz w:val="24"/>
          <w:szCs w:val="24"/>
        </w:rPr>
        <w:t xml:space="preserve">Перечень направлений по обеспечению мероприятий по подпрограммы </w:t>
      </w:r>
      <w:r w:rsidRPr="00915DBB">
        <w:rPr>
          <w:rFonts w:ascii="Times New Roman" w:eastAsia="Times New Roman" w:hAnsi="Times New Roman"/>
          <w:b/>
          <w:sz w:val="24"/>
          <w:szCs w:val="24"/>
          <w:lang w:eastAsia="ru-RU"/>
        </w:rPr>
        <w:t>«Развитие дошкольного образования Хвалынского района»</w:t>
      </w:r>
    </w:p>
    <w:p w14:paraId="44C87F6C" w14:textId="77777777" w:rsidR="00915DBB" w:rsidRPr="00915DBB" w:rsidRDefault="00915DBB" w:rsidP="00915DB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774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4253"/>
        <w:gridCol w:w="1276"/>
        <w:gridCol w:w="1191"/>
        <w:gridCol w:w="1560"/>
        <w:gridCol w:w="1643"/>
      </w:tblGrid>
      <w:tr w:rsidR="00915DBB" w:rsidRPr="00915DBB" w14:paraId="1B47B710" w14:textId="77777777" w:rsidTr="00915DBB">
        <w:trPr>
          <w:trHeight w:val="80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D1EE2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N  </w:t>
            </w: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п/п 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6BD57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Наименования      </w:t>
            </w: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направления    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A620A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Срок    </w:t>
            </w: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исполнения 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FCC48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Исполнители (соисполнители)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DE45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Объем   финансового</w:t>
            </w: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обеспечения в тыс. руб.</w:t>
            </w:r>
          </w:p>
        </w:tc>
      </w:tr>
      <w:tr w:rsidR="00915DBB" w:rsidRPr="00915DBB" w14:paraId="4120521E" w14:textId="77777777" w:rsidTr="00915DBB">
        <w:trPr>
          <w:trHeight w:val="80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AAEB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C580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87F6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8E48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368D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8341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915DBB" w:rsidRPr="00915DBB" w14:paraId="7F151022" w14:textId="77777777" w:rsidTr="00915DBB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2C42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 1  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DE9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           2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E463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     3 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5B0A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8DDC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     5     </w:t>
            </w:r>
          </w:p>
        </w:tc>
        <w:tc>
          <w:tcPr>
            <w:tcW w:w="1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1B3F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  <w:tr w:rsidR="00915DBB" w:rsidRPr="00915DBB" w14:paraId="7991BF51" w14:textId="77777777" w:rsidTr="00992CC3">
        <w:trPr>
          <w:trHeight w:val="275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D6CB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200E" w14:textId="77777777" w:rsidR="00915DBB" w:rsidRPr="00915DBB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выполнение муниципальных заданий муниципальными учреждениями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B206" w14:textId="77777777" w:rsidR="00915DBB" w:rsidRPr="00915DBB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4A19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8A96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160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50</w:t>
            </w: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4660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25257,9</w:t>
            </w:r>
          </w:p>
        </w:tc>
      </w:tr>
      <w:tr w:rsidR="00915DBB" w:rsidRPr="00915DBB" w14:paraId="5B4EAC2D" w14:textId="77777777" w:rsidTr="00992CC3">
        <w:trPr>
          <w:trHeight w:val="41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7C96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3.6.1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191" w14:textId="77777777" w:rsidR="00915DBB" w:rsidRPr="00915DBB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поставку газа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90CE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1376" w14:textId="77777777" w:rsidR="00915DBB" w:rsidRPr="00915DBB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93E6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1006,4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A5F7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0,0</w:t>
            </w:r>
          </w:p>
        </w:tc>
      </w:tr>
      <w:tr w:rsidR="00915DBB" w:rsidRPr="00915DBB" w14:paraId="4F99209E" w14:textId="77777777" w:rsidTr="00992CC3">
        <w:trPr>
          <w:trHeight w:val="41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2412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3.6.2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ABB0" w14:textId="77777777" w:rsidR="00915DBB" w:rsidRPr="00915DBB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поставку электроэнергию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8788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4B57" w14:textId="77777777" w:rsidR="00915DBB" w:rsidRPr="00915DBB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27C4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1909,8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57E8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0,0</w:t>
            </w:r>
          </w:p>
        </w:tc>
      </w:tr>
      <w:tr w:rsidR="00915DBB" w:rsidRPr="00915DBB" w14:paraId="4F9C8C18" w14:textId="77777777" w:rsidTr="00992CC3">
        <w:trPr>
          <w:trHeight w:val="41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53639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3.6.3</w:t>
            </w:r>
            <w:r w:rsidRPr="00915DBB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E06F7" w14:textId="77777777" w:rsidR="00915DBB" w:rsidRPr="00915DBB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водоснабжение и водоотведение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1EE6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45058" w14:textId="77777777" w:rsidR="00915DBB" w:rsidRPr="00915DBB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244C" w14:textId="77777777" w:rsidR="00915DBB" w:rsidRPr="00915DBB" w:rsidRDefault="00D1735D" w:rsidP="00915DBB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793,1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59C5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0,0</w:t>
            </w:r>
          </w:p>
        </w:tc>
      </w:tr>
      <w:tr w:rsidR="00915DBB" w:rsidRPr="00915DBB" w14:paraId="58095ACD" w14:textId="77777777" w:rsidTr="00915DBB">
        <w:trPr>
          <w:trHeight w:val="41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75108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C715A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противопожарные мероприятия</w:t>
            </w:r>
          </w:p>
          <w:p w14:paraId="7485748A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D316" w14:textId="77777777" w:rsidR="00915DBB" w:rsidRPr="00992CC3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2BDB3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332D" w14:textId="77777777" w:rsidR="00915DBB" w:rsidRPr="00915DBB" w:rsidRDefault="00992CC3" w:rsidP="00915DBB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230,6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1333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0,0</w:t>
            </w:r>
          </w:p>
        </w:tc>
      </w:tr>
      <w:tr w:rsidR="00915DBB" w:rsidRPr="00915DBB" w14:paraId="5E5B41F5" w14:textId="77777777" w:rsidTr="00915DBB">
        <w:trPr>
          <w:trHeight w:val="373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D4B0D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3.10.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53719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мероприятия по антитеррористической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79DA" w14:textId="77777777" w:rsidR="00915DBB" w:rsidRPr="00992CC3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24369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FB39" w14:textId="77777777" w:rsidR="00915DBB" w:rsidRPr="00915DBB" w:rsidRDefault="00992CC3" w:rsidP="00915DBB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587,7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78A6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0,0</w:t>
            </w:r>
          </w:p>
        </w:tc>
      </w:tr>
      <w:tr w:rsidR="00915DBB" w:rsidRPr="00915DBB" w14:paraId="16AA0446" w14:textId="77777777" w:rsidTr="00992CC3">
        <w:trPr>
          <w:trHeight w:val="41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430C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3.12.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048A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по подготовке ОЗП</w:t>
            </w:r>
          </w:p>
          <w:p w14:paraId="2E3E129A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6A13" w14:textId="77777777" w:rsidR="00915DBB" w:rsidRPr="00992CC3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E235B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4CB2" w14:textId="77777777" w:rsidR="00915DBB" w:rsidRPr="00915DBB" w:rsidRDefault="00992CC3" w:rsidP="00915DBB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183,3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456B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0,0</w:t>
            </w:r>
          </w:p>
        </w:tc>
      </w:tr>
      <w:tr w:rsidR="00915DBB" w:rsidRPr="00915DBB" w14:paraId="759E9D57" w14:textId="77777777" w:rsidTr="00992CC3">
        <w:trPr>
          <w:trHeight w:val="13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A236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AE9C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ремонтные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6AF7" w14:textId="77777777" w:rsidR="00915DBB" w:rsidRPr="00992CC3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6CD6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7FED3" w14:textId="77777777" w:rsidR="00915DBB" w:rsidRPr="00915DBB" w:rsidRDefault="00D1735D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79727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106FB34" w14:textId="77777777" w:rsidR="004D34B9" w:rsidRDefault="004D34B9" w:rsidP="00393599">
      <w:pPr>
        <w:pStyle w:val="a3"/>
        <w:ind w:left="0"/>
        <w:rPr>
          <w:rFonts w:ascii="Times New Roman" w:hAnsi="Times New Roman"/>
          <w:bCs/>
          <w:sz w:val="24"/>
          <w:szCs w:val="24"/>
          <w:lang w:eastAsia="ru-RU"/>
        </w:rPr>
      </w:pPr>
    </w:p>
    <w:p w14:paraId="63DFE99B" w14:textId="77777777" w:rsidR="004D34B9" w:rsidRPr="004D34B9" w:rsidRDefault="004D34B9" w:rsidP="004D34B9">
      <w:pPr>
        <w:rPr>
          <w:lang w:eastAsia="ru-RU"/>
        </w:rPr>
      </w:pPr>
    </w:p>
    <w:p w14:paraId="2011D8D8" w14:textId="77777777" w:rsidR="004D34B9" w:rsidRPr="004D34B9" w:rsidRDefault="004D34B9" w:rsidP="004D34B9">
      <w:pPr>
        <w:rPr>
          <w:lang w:eastAsia="ru-RU"/>
        </w:rPr>
      </w:pPr>
    </w:p>
    <w:p w14:paraId="67B8A1C5" w14:textId="77777777" w:rsidR="004D34B9" w:rsidRDefault="004D34B9" w:rsidP="004D34B9">
      <w:pPr>
        <w:rPr>
          <w:lang w:eastAsia="ru-RU"/>
        </w:rPr>
      </w:pPr>
    </w:p>
    <w:p w14:paraId="3122F176" w14:textId="77777777" w:rsidR="004D34B9" w:rsidRPr="004D34B9" w:rsidRDefault="004D34B9" w:rsidP="004D34B9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4B9">
        <w:rPr>
          <w:rFonts w:ascii="Times New Roman" w:eastAsia="Times New Roman" w:hAnsi="Times New Roman"/>
          <w:b/>
          <w:sz w:val="28"/>
          <w:szCs w:val="28"/>
          <w:lang w:eastAsia="ru-RU"/>
        </w:rPr>
        <w:t>Глава Хвалынского</w:t>
      </w:r>
    </w:p>
    <w:p w14:paraId="24960F1D" w14:textId="77777777" w:rsidR="00915DBB" w:rsidRPr="004D34B9" w:rsidRDefault="001137B3" w:rsidP="004D34B9">
      <w:pPr>
        <w:rPr>
          <w:b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</w:t>
      </w:r>
      <w:r w:rsidR="004D34B9" w:rsidRPr="004D34B9">
        <w:rPr>
          <w:rFonts w:ascii="Times New Roman" w:eastAsia="Times New Roman" w:hAnsi="Times New Roman"/>
          <w:b/>
          <w:sz w:val="28"/>
          <w:szCs w:val="28"/>
          <w:lang w:eastAsia="ru-RU"/>
        </w:rPr>
        <w:t>униципального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D34B9" w:rsidRPr="004D34B9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                                А.А.Решетников</w:t>
      </w:r>
    </w:p>
    <w:sectPr w:rsidR="00915DBB" w:rsidRPr="004D34B9" w:rsidSect="0060532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DF9CE" w14:textId="77777777" w:rsidR="006A6ED1" w:rsidRDefault="006A6ED1" w:rsidP="003C344F">
      <w:r>
        <w:separator/>
      </w:r>
    </w:p>
  </w:endnote>
  <w:endnote w:type="continuationSeparator" w:id="0">
    <w:p w14:paraId="350F5F05" w14:textId="77777777" w:rsidR="006A6ED1" w:rsidRDefault="006A6ED1" w:rsidP="003C3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E9DCF" w14:textId="77777777" w:rsidR="006A6ED1" w:rsidRDefault="006A6ED1" w:rsidP="003C344F">
      <w:r>
        <w:separator/>
      </w:r>
    </w:p>
  </w:footnote>
  <w:footnote w:type="continuationSeparator" w:id="0">
    <w:p w14:paraId="0C047E4C" w14:textId="77777777" w:rsidR="006A6ED1" w:rsidRDefault="006A6ED1" w:rsidP="003C3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E8F"/>
    <w:multiLevelType w:val="hybridMultilevel"/>
    <w:tmpl w:val="B312297C"/>
    <w:lvl w:ilvl="0" w:tplc="9B98B4B2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color w:val="052635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6B4359"/>
    <w:multiLevelType w:val="hybridMultilevel"/>
    <w:tmpl w:val="FE4091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6277DC"/>
    <w:multiLevelType w:val="hybridMultilevel"/>
    <w:tmpl w:val="451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A33ACE"/>
    <w:multiLevelType w:val="multilevel"/>
    <w:tmpl w:val="83BAE42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157904AA"/>
    <w:multiLevelType w:val="hybridMultilevel"/>
    <w:tmpl w:val="81FC0ED2"/>
    <w:lvl w:ilvl="0" w:tplc="EC5299B0">
      <w:start w:val="1"/>
      <w:numFmt w:val="decimal"/>
      <w:lvlText w:val="%1."/>
      <w:lvlJc w:val="left"/>
      <w:pPr>
        <w:ind w:left="14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3E0141C"/>
    <w:multiLevelType w:val="hybridMultilevel"/>
    <w:tmpl w:val="6C880804"/>
    <w:lvl w:ilvl="0" w:tplc="96A49688">
      <w:start w:val="1"/>
      <w:numFmt w:val="decimal"/>
      <w:lvlText w:val="%1."/>
      <w:lvlJc w:val="left"/>
      <w:pPr>
        <w:ind w:left="975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6" w15:restartNumberingAfterBreak="0">
    <w:nsid w:val="24DF3DF6"/>
    <w:multiLevelType w:val="hybridMultilevel"/>
    <w:tmpl w:val="61D00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77A6C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7551BA9"/>
    <w:multiLevelType w:val="multilevel"/>
    <w:tmpl w:val="B704C34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2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1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1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60" w:hanging="2160"/>
      </w:pPr>
      <w:rPr>
        <w:rFonts w:cs="Times New Roman" w:hint="default"/>
      </w:rPr>
    </w:lvl>
  </w:abstractNum>
  <w:abstractNum w:abstractNumId="8" w15:restartNumberingAfterBreak="0">
    <w:nsid w:val="2C4A3B8D"/>
    <w:multiLevelType w:val="multilevel"/>
    <w:tmpl w:val="BEAA2EC2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35BC279E"/>
    <w:multiLevelType w:val="hybridMultilevel"/>
    <w:tmpl w:val="46B86A9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653397E"/>
    <w:multiLevelType w:val="hybridMultilevel"/>
    <w:tmpl w:val="8004982E"/>
    <w:lvl w:ilvl="0" w:tplc="39840E2E">
      <w:start w:val="6"/>
      <w:numFmt w:val="decimal"/>
      <w:lvlText w:val="%1."/>
      <w:lvlJc w:val="left"/>
      <w:pPr>
        <w:ind w:left="141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  <w:rPr>
        <w:rFonts w:cs="Times New Roman"/>
      </w:rPr>
    </w:lvl>
  </w:abstractNum>
  <w:abstractNum w:abstractNumId="11" w15:restartNumberingAfterBreak="0">
    <w:nsid w:val="3BDF1D8C"/>
    <w:multiLevelType w:val="multilevel"/>
    <w:tmpl w:val="8A9CF9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3C7D57D3"/>
    <w:multiLevelType w:val="hybridMultilevel"/>
    <w:tmpl w:val="D616AA9A"/>
    <w:lvl w:ilvl="0" w:tplc="F91C38B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E87647E"/>
    <w:multiLevelType w:val="multilevel"/>
    <w:tmpl w:val="E4A05F3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cs="Times New Roman" w:hint="default"/>
      </w:rPr>
    </w:lvl>
  </w:abstractNum>
  <w:abstractNum w:abstractNumId="14" w15:restartNumberingAfterBreak="0">
    <w:nsid w:val="4FB9323C"/>
    <w:multiLevelType w:val="hybridMultilevel"/>
    <w:tmpl w:val="222412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4E0EE7"/>
    <w:multiLevelType w:val="hybridMultilevel"/>
    <w:tmpl w:val="9894EE46"/>
    <w:lvl w:ilvl="0" w:tplc="1FF2CB3E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6" w15:restartNumberingAfterBreak="0">
    <w:nsid w:val="574D7C4C"/>
    <w:multiLevelType w:val="multilevel"/>
    <w:tmpl w:val="9872D478"/>
    <w:lvl w:ilvl="0">
      <w:start w:val="1"/>
      <w:numFmt w:val="decimal"/>
      <w:lvlText w:val="%1."/>
      <w:lvlJc w:val="left"/>
      <w:pPr>
        <w:ind w:left="1018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 w15:restartNumberingAfterBreak="0">
    <w:nsid w:val="5BC673F3"/>
    <w:multiLevelType w:val="hybridMultilevel"/>
    <w:tmpl w:val="138EA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427E9A"/>
    <w:multiLevelType w:val="hybridMultilevel"/>
    <w:tmpl w:val="B414F7DC"/>
    <w:lvl w:ilvl="0" w:tplc="AA3A0E3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/>
      </w:rPr>
    </w:lvl>
    <w:lvl w:ilvl="1" w:tplc="37341D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C013575"/>
    <w:multiLevelType w:val="hybridMultilevel"/>
    <w:tmpl w:val="63B81D80"/>
    <w:lvl w:ilvl="0" w:tplc="7D34AC46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E463A79"/>
    <w:multiLevelType w:val="multilevel"/>
    <w:tmpl w:val="B2E4867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21" w15:restartNumberingAfterBreak="0">
    <w:nsid w:val="6EFE6003"/>
    <w:multiLevelType w:val="hybridMultilevel"/>
    <w:tmpl w:val="CA3AA132"/>
    <w:lvl w:ilvl="0" w:tplc="C56E921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1F4F5E"/>
    <w:multiLevelType w:val="hybridMultilevel"/>
    <w:tmpl w:val="5040049E"/>
    <w:lvl w:ilvl="0" w:tplc="971ECE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46D3CD0"/>
    <w:multiLevelType w:val="hybridMultilevel"/>
    <w:tmpl w:val="F87407B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5714319"/>
    <w:multiLevelType w:val="hybridMultilevel"/>
    <w:tmpl w:val="81FC0ED2"/>
    <w:lvl w:ilvl="0" w:tplc="EC5299B0">
      <w:start w:val="1"/>
      <w:numFmt w:val="decimal"/>
      <w:lvlText w:val="%1."/>
      <w:lvlJc w:val="left"/>
      <w:pPr>
        <w:ind w:left="14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C2C663D"/>
    <w:multiLevelType w:val="hybridMultilevel"/>
    <w:tmpl w:val="E0220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CB6C8D"/>
    <w:multiLevelType w:val="hybridMultilevel"/>
    <w:tmpl w:val="35289E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6"/>
  </w:num>
  <w:num w:numId="4">
    <w:abstractNumId w:val="10"/>
  </w:num>
  <w:num w:numId="5">
    <w:abstractNumId w:val="13"/>
  </w:num>
  <w:num w:numId="6">
    <w:abstractNumId w:val="4"/>
  </w:num>
  <w:num w:numId="7">
    <w:abstractNumId w:val="24"/>
  </w:num>
  <w:num w:numId="8">
    <w:abstractNumId w:val="14"/>
  </w:num>
  <w:num w:numId="9">
    <w:abstractNumId w:val="19"/>
  </w:num>
  <w:num w:numId="10">
    <w:abstractNumId w:val="15"/>
  </w:num>
  <w:num w:numId="1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2"/>
  </w:num>
  <w:num w:numId="18">
    <w:abstractNumId w:val="6"/>
  </w:num>
  <w:num w:numId="19">
    <w:abstractNumId w:val="12"/>
  </w:num>
  <w:num w:numId="20">
    <w:abstractNumId w:val="21"/>
  </w:num>
  <w:num w:numId="21">
    <w:abstractNumId w:val="25"/>
  </w:num>
  <w:num w:numId="22">
    <w:abstractNumId w:val="20"/>
  </w:num>
  <w:num w:numId="23">
    <w:abstractNumId w:val="5"/>
  </w:num>
  <w:num w:numId="24">
    <w:abstractNumId w:val="23"/>
  </w:num>
  <w:num w:numId="25">
    <w:abstractNumId w:val="0"/>
  </w:num>
  <w:num w:numId="26">
    <w:abstractNumId w:val="17"/>
  </w:num>
  <w:num w:numId="27">
    <w:abstractNumId w:val="1"/>
  </w:num>
  <w:num w:numId="28">
    <w:abstractNumId w:val="26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A17"/>
    <w:rsid w:val="000066E2"/>
    <w:rsid w:val="00011684"/>
    <w:rsid w:val="000128F2"/>
    <w:rsid w:val="00013337"/>
    <w:rsid w:val="00027484"/>
    <w:rsid w:val="00035F8A"/>
    <w:rsid w:val="00036310"/>
    <w:rsid w:val="000411B5"/>
    <w:rsid w:val="000822B4"/>
    <w:rsid w:val="000905E6"/>
    <w:rsid w:val="00094D14"/>
    <w:rsid w:val="000A75FE"/>
    <w:rsid w:val="000B7AC1"/>
    <w:rsid w:val="000C472E"/>
    <w:rsid w:val="000D0AD6"/>
    <w:rsid w:val="000D5A67"/>
    <w:rsid w:val="000E5213"/>
    <w:rsid w:val="000F6C1E"/>
    <w:rsid w:val="00100238"/>
    <w:rsid w:val="001137B3"/>
    <w:rsid w:val="0012146A"/>
    <w:rsid w:val="00130B5A"/>
    <w:rsid w:val="0013427C"/>
    <w:rsid w:val="00154F09"/>
    <w:rsid w:val="00180AF0"/>
    <w:rsid w:val="001840E4"/>
    <w:rsid w:val="00187FDE"/>
    <w:rsid w:val="001916F4"/>
    <w:rsid w:val="0019557A"/>
    <w:rsid w:val="001C1F6C"/>
    <w:rsid w:val="001C29B0"/>
    <w:rsid w:val="001C5471"/>
    <w:rsid w:val="001D0F09"/>
    <w:rsid w:val="001D2A92"/>
    <w:rsid w:val="001D4DB4"/>
    <w:rsid w:val="001E208B"/>
    <w:rsid w:val="002010F4"/>
    <w:rsid w:val="0020277E"/>
    <w:rsid w:val="002100D3"/>
    <w:rsid w:val="002104BC"/>
    <w:rsid w:val="002117E3"/>
    <w:rsid w:val="00220122"/>
    <w:rsid w:val="00226E49"/>
    <w:rsid w:val="002709B4"/>
    <w:rsid w:val="00270C7E"/>
    <w:rsid w:val="002A0CE6"/>
    <w:rsid w:val="002A1F15"/>
    <w:rsid w:val="002A32DE"/>
    <w:rsid w:val="002A6891"/>
    <w:rsid w:val="002A7851"/>
    <w:rsid w:val="002B0E51"/>
    <w:rsid w:val="002B4105"/>
    <w:rsid w:val="002D2791"/>
    <w:rsid w:val="002D6E2B"/>
    <w:rsid w:val="002D6F93"/>
    <w:rsid w:val="002E72B8"/>
    <w:rsid w:val="002F36CD"/>
    <w:rsid w:val="00300B03"/>
    <w:rsid w:val="00303F08"/>
    <w:rsid w:val="00330588"/>
    <w:rsid w:val="003443C5"/>
    <w:rsid w:val="00367710"/>
    <w:rsid w:val="00371568"/>
    <w:rsid w:val="003806B1"/>
    <w:rsid w:val="0038263F"/>
    <w:rsid w:val="00386935"/>
    <w:rsid w:val="00393599"/>
    <w:rsid w:val="00397389"/>
    <w:rsid w:val="003A25F5"/>
    <w:rsid w:val="003A26BF"/>
    <w:rsid w:val="003A4B85"/>
    <w:rsid w:val="003B3B4C"/>
    <w:rsid w:val="003C344F"/>
    <w:rsid w:val="003D1986"/>
    <w:rsid w:val="003D4003"/>
    <w:rsid w:val="003D4331"/>
    <w:rsid w:val="003E5D72"/>
    <w:rsid w:val="003F520F"/>
    <w:rsid w:val="003F6BF1"/>
    <w:rsid w:val="00400E90"/>
    <w:rsid w:val="00406542"/>
    <w:rsid w:val="00411586"/>
    <w:rsid w:val="0042723C"/>
    <w:rsid w:val="00443EFE"/>
    <w:rsid w:val="00455E30"/>
    <w:rsid w:val="0045647D"/>
    <w:rsid w:val="00457B7D"/>
    <w:rsid w:val="00461D98"/>
    <w:rsid w:val="004866C1"/>
    <w:rsid w:val="00487A16"/>
    <w:rsid w:val="00491AD4"/>
    <w:rsid w:val="00492B71"/>
    <w:rsid w:val="00496356"/>
    <w:rsid w:val="004968D3"/>
    <w:rsid w:val="004A1830"/>
    <w:rsid w:val="004C3786"/>
    <w:rsid w:val="004D34B9"/>
    <w:rsid w:val="004D575D"/>
    <w:rsid w:val="004D58EC"/>
    <w:rsid w:val="004E4549"/>
    <w:rsid w:val="004F274E"/>
    <w:rsid w:val="004F3AED"/>
    <w:rsid w:val="004F5C30"/>
    <w:rsid w:val="00503231"/>
    <w:rsid w:val="00510D55"/>
    <w:rsid w:val="00524B32"/>
    <w:rsid w:val="00531B16"/>
    <w:rsid w:val="00533290"/>
    <w:rsid w:val="00542465"/>
    <w:rsid w:val="00542A3B"/>
    <w:rsid w:val="00553FD7"/>
    <w:rsid w:val="00560369"/>
    <w:rsid w:val="00570800"/>
    <w:rsid w:val="0057316F"/>
    <w:rsid w:val="00581094"/>
    <w:rsid w:val="00581A93"/>
    <w:rsid w:val="005844D9"/>
    <w:rsid w:val="005B0737"/>
    <w:rsid w:val="005B7CE9"/>
    <w:rsid w:val="005D6A2C"/>
    <w:rsid w:val="005E0F68"/>
    <w:rsid w:val="005E4809"/>
    <w:rsid w:val="005E4D26"/>
    <w:rsid w:val="005E4F7F"/>
    <w:rsid w:val="005F5CC5"/>
    <w:rsid w:val="0060532F"/>
    <w:rsid w:val="00621D06"/>
    <w:rsid w:val="00622F28"/>
    <w:rsid w:val="00631AE9"/>
    <w:rsid w:val="0063488B"/>
    <w:rsid w:val="00640303"/>
    <w:rsid w:val="00651DA5"/>
    <w:rsid w:val="00663D3B"/>
    <w:rsid w:val="00664976"/>
    <w:rsid w:val="0067776D"/>
    <w:rsid w:val="00681048"/>
    <w:rsid w:val="006822E8"/>
    <w:rsid w:val="006A6ED1"/>
    <w:rsid w:val="006A7726"/>
    <w:rsid w:val="006E1097"/>
    <w:rsid w:val="006E23B0"/>
    <w:rsid w:val="006E7136"/>
    <w:rsid w:val="0070001A"/>
    <w:rsid w:val="00700C4B"/>
    <w:rsid w:val="007069B4"/>
    <w:rsid w:val="0076103F"/>
    <w:rsid w:val="00761F04"/>
    <w:rsid w:val="00767332"/>
    <w:rsid w:val="007A3A56"/>
    <w:rsid w:val="007C5E3A"/>
    <w:rsid w:val="007D0C71"/>
    <w:rsid w:val="007D2FA7"/>
    <w:rsid w:val="007E143F"/>
    <w:rsid w:val="007F33AA"/>
    <w:rsid w:val="007F4827"/>
    <w:rsid w:val="008166AE"/>
    <w:rsid w:val="00821D1C"/>
    <w:rsid w:val="00832ACC"/>
    <w:rsid w:val="008347A9"/>
    <w:rsid w:val="00834BB4"/>
    <w:rsid w:val="00850BC7"/>
    <w:rsid w:val="008615C1"/>
    <w:rsid w:val="0086229A"/>
    <w:rsid w:val="008774FD"/>
    <w:rsid w:val="00884CCC"/>
    <w:rsid w:val="008928F6"/>
    <w:rsid w:val="008B05CB"/>
    <w:rsid w:val="008B5523"/>
    <w:rsid w:val="008D47F5"/>
    <w:rsid w:val="009003FF"/>
    <w:rsid w:val="00910310"/>
    <w:rsid w:val="00915DBB"/>
    <w:rsid w:val="0091690E"/>
    <w:rsid w:val="00933BBC"/>
    <w:rsid w:val="00951F75"/>
    <w:rsid w:val="00952850"/>
    <w:rsid w:val="00961CDB"/>
    <w:rsid w:val="00965918"/>
    <w:rsid w:val="0097042B"/>
    <w:rsid w:val="00980851"/>
    <w:rsid w:val="00984567"/>
    <w:rsid w:val="00987E37"/>
    <w:rsid w:val="00992CC3"/>
    <w:rsid w:val="009962A8"/>
    <w:rsid w:val="009A67E1"/>
    <w:rsid w:val="009B0377"/>
    <w:rsid w:val="009C040A"/>
    <w:rsid w:val="009C07FE"/>
    <w:rsid w:val="009C3AF1"/>
    <w:rsid w:val="009D203A"/>
    <w:rsid w:val="009D3631"/>
    <w:rsid w:val="009E10FC"/>
    <w:rsid w:val="009E2AC8"/>
    <w:rsid w:val="009F5438"/>
    <w:rsid w:val="00A01A25"/>
    <w:rsid w:val="00A042DB"/>
    <w:rsid w:val="00A11646"/>
    <w:rsid w:val="00A73F6E"/>
    <w:rsid w:val="00A76F25"/>
    <w:rsid w:val="00A81181"/>
    <w:rsid w:val="00AC1312"/>
    <w:rsid w:val="00AD77AD"/>
    <w:rsid w:val="00AF628C"/>
    <w:rsid w:val="00B04C81"/>
    <w:rsid w:val="00B15A87"/>
    <w:rsid w:val="00B302A8"/>
    <w:rsid w:val="00B5000F"/>
    <w:rsid w:val="00B65E6F"/>
    <w:rsid w:val="00B70251"/>
    <w:rsid w:val="00B71527"/>
    <w:rsid w:val="00B8276F"/>
    <w:rsid w:val="00B86EF6"/>
    <w:rsid w:val="00B8725F"/>
    <w:rsid w:val="00BC17BF"/>
    <w:rsid w:val="00BD6AE6"/>
    <w:rsid w:val="00BE0974"/>
    <w:rsid w:val="00BE1046"/>
    <w:rsid w:val="00BE515E"/>
    <w:rsid w:val="00C03F5C"/>
    <w:rsid w:val="00C17A85"/>
    <w:rsid w:val="00C214D8"/>
    <w:rsid w:val="00C23815"/>
    <w:rsid w:val="00C31B30"/>
    <w:rsid w:val="00C46E0F"/>
    <w:rsid w:val="00C57195"/>
    <w:rsid w:val="00C67754"/>
    <w:rsid w:val="00C77191"/>
    <w:rsid w:val="00C8054C"/>
    <w:rsid w:val="00C86D54"/>
    <w:rsid w:val="00CA50D6"/>
    <w:rsid w:val="00CA51D5"/>
    <w:rsid w:val="00CA65F7"/>
    <w:rsid w:val="00CB0724"/>
    <w:rsid w:val="00CB25C0"/>
    <w:rsid w:val="00CB4244"/>
    <w:rsid w:val="00CC7C12"/>
    <w:rsid w:val="00CD3D26"/>
    <w:rsid w:val="00CE2451"/>
    <w:rsid w:val="00CE43E7"/>
    <w:rsid w:val="00CE74F6"/>
    <w:rsid w:val="00CF6044"/>
    <w:rsid w:val="00D0241E"/>
    <w:rsid w:val="00D064FE"/>
    <w:rsid w:val="00D078F1"/>
    <w:rsid w:val="00D15A28"/>
    <w:rsid w:val="00D1735D"/>
    <w:rsid w:val="00D210FE"/>
    <w:rsid w:val="00D23E28"/>
    <w:rsid w:val="00D24E83"/>
    <w:rsid w:val="00D279A3"/>
    <w:rsid w:val="00D4037D"/>
    <w:rsid w:val="00D5274B"/>
    <w:rsid w:val="00D66AF0"/>
    <w:rsid w:val="00D74ED2"/>
    <w:rsid w:val="00D80C1B"/>
    <w:rsid w:val="00DB5E5E"/>
    <w:rsid w:val="00DC5FDB"/>
    <w:rsid w:val="00DC6A0A"/>
    <w:rsid w:val="00DD6DDD"/>
    <w:rsid w:val="00DE4BE6"/>
    <w:rsid w:val="00E025EA"/>
    <w:rsid w:val="00E3042D"/>
    <w:rsid w:val="00E33323"/>
    <w:rsid w:val="00E416AD"/>
    <w:rsid w:val="00E465EC"/>
    <w:rsid w:val="00E75773"/>
    <w:rsid w:val="00E766DF"/>
    <w:rsid w:val="00E81A17"/>
    <w:rsid w:val="00EA4627"/>
    <w:rsid w:val="00EA4942"/>
    <w:rsid w:val="00EB2DD1"/>
    <w:rsid w:val="00ED343A"/>
    <w:rsid w:val="00ED3E8E"/>
    <w:rsid w:val="00ED6B34"/>
    <w:rsid w:val="00F318CE"/>
    <w:rsid w:val="00F324DD"/>
    <w:rsid w:val="00F377C9"/>
    <w:rsid w:val="00F520A5"/>
    <w:rsid w:val="00F5535D"/>
    <w:rsid w:val="00F57F84"/>
    <w:rsid w:val="00F625A0"/>
    <w:rsid w:val="00F75590"/>
    <w:rsid w:val="00F817B3"/>
    <w:rsid w:val="00FA0A5C"/>
    <w:rsid w:val="00FA6B7F"/>
    <w:rsid w:val="00FC424B"/>
    <w:rsid w:val="00FC78BA"/>
    <w:rsid w:val="00FC7937"/>
    <w:rsid w:val="00FD588F"/>
    <w:rsid w:val="00FD7AE4"/>
    <w:rsid w:val="00FE5A41"/>
    <w:rsid w:val="00FF28A6"/>
    <w:rsid w:val="00FF2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1D2197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A17"/>
    <w:pPr>
      <w:jc w:val="both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A1830"/>
    <w:pPr>
      <w:keepNext/>
      <w:jc w:val="center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A1830"/>
    <w:pPr>
      <w:keepNext/>
      <w:jc w:val="center"/>
      <w:outlineLvl w:val="1"/>
    </w:pPr>
    <w:rPr>
      <w:rFonts w:ascii="Times New Roman" w:eastAsia="Times New Roman" w:hAnsi="Times New Roman"/>
      <w:b/>
      <w:bCs/>
      <w:sz w:val="40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A1830"/>
    <w:pPr>
      <w:keepNext/>
      <w:jc w:val="left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A1830"/>
    <w:pPr>
      <w:keepNext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A1830"/>
    <w:pPr>
      <w:keepNext/>
      <w:jc w:val="center"/>
      <w:outlineLvl w:val="4"/>
    </w:pPr>
    <w:rPr>
      <w:rFonts w:ascii="Times New Roman" w:eastAsia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1830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4A1830"/>
    <w:rPr>
      <w:rFonts w:ascii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4A1830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4A1830"/>
    <w:rPr>
      <w:rFonts w:ascii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4A1830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B302A8"/>
    <w:pPr>
      <w:ind w:left="720"/>
      <w:contextualSpacing/>
    </w:pPr>
  </w:style>
  <w:style w:type="paragraph" w:styleId="a4">
    <w:name w:val="header"/>
    <w:basedOn w:val="a"/>
    <w:link w:val="a5"/>
    <w:uiPriority w:val="99"/>
    <w:rsid w:val="003C34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3C344F"/>
    <w:rPr>
      <w:rFonts w:cs="Times New Roman"/>
    </w:rPr>
  </w:style>
  <w:style w:type="paragraph" w:styleId="a6">
    <w:name w:val="footer"/>
    <w:basedOn w:val="a"/>
    <w:link w:val="a7"/>
    <w:uiPriority w:val="99"/>
    <w:rsid w:val="003C34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3C344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9557A"/>
    <w:rPr>
      <w:rFonts w:cs="Times New Roman"/>
    </w:rPr>
  </w:style>
  <w:style w:type="paragraph" w:customStyle="1" w:styleId="juscontext">
    <w:name w:val="juscontext"/>
    <w:basedOn w:val="a"/>
    <w:uiPriority w:val="99"/>
    <w:rsid w:val="0019557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99"/>
    <w:qFormat/>
    <w:rsid w:val="00CB0724"/>
    <w:rPr>
      <w:lang w:eastAsia="en-US"/>
    </w:rPr>
  </w:style>
  <w:style w:type="paragraph" w:styleId="a9">
    <w:name w:val="Normal (Web)"/>
    <w:basedOn w:val="a"/>
    <w:uiPriority w:val="99"/>
    <w:rsid w:val="00CB072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4A1830"/>
    <w:pPr>
      <w:tabs>
        <w:tab w:val="left" w:pos="3555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4A1830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4A183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c">
    <w:name w:val="Òåêñò äîêóìåíòà"/>
    <w:basedOn w:val="a"/>
    <w:uiPriority w:val="99"/>
    <w:rsid w:val="004A1830"/>
    <w:pPr>
      <w:overflowPunct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ody Text Indent"/>
    <w:basedOn w:val="a"/>
    <w:link w:val="ae"/>
    <w:uiPriority w:val="99"/>
    <w:rsid w:val="004A1830"/>
    <w:pPr>
      <w:ind w:left="5580" w:hanging="558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4A1830"/>
    <w:rPr>
      <w:rFonts w:ascii="Times New Roman" w:hAnsi="Times New Roman" w:cs="Times New Roman"/>
      <w:sz w:val="24"/>
      <w:szCs w:val="24"/>
    </w:rPr>
  </w:style>
  <w:style w:type="paragraph" w:styleId="af">
    <w:name w:val="Title"/>
    <w:basedOn w:val="a"/>
    <w:link w:val="af0"/>
    <w:uiPriority w:val="99"/>
    <w:qFormat/>
    <w:rsid w:val="004A1830"/>
    <w:pPr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f0">
    <w:name w:val="Название Знак"/>
    <w:basedOn w:val="a0"/>
    <w:link w:val="af"/>
    <w:uiPriority w:val="99"/>
    <w:locked/>
    <w:rsid w:val="004A1830"/>
    <w:rPr>
      <w:rFonts w:ascii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uiPriority w:val="99"/>
    <w:rsid w:val="004A1830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4A183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4A1830"/>
    <w:pPr>
      <w:spacing w:after="120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4A1830"/>
    <w:rPr>
      <w:rFonts w:ascii="Times New Roman" w:hAnsi="Times New Roman" w:cs="Times New Roman"/>
      <w:sz w:val="16"/>
      <w:szCs w:val="16"/>
    </w:rPr>
  </w:style>
  <w:style w:type="table" w:styleId="af1">
    <w:name w:val="Table Grid"/>
    <w:basedOn w:val="a1"/>
    <w:uiPriority w:val="99"/>
    <w:rsid w:val="004A183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Стиль"/>
    <w:uiPriority w:val="99"/>
    <w:rsid w:val="004A183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3">
    <w:name w:val="footnote text"/>
    <w:basedOn w:val="a"/>
    <w:link w:val="af4"/>
    <w:uiPriority w:val="99"/>
    <w:rsid w:val="004A1830"/>
    <w:pPr>
      <w:spacing w:after="200" w:line="276" w:lineRule="auto"/>
      <w:jc w:val="left"/>
    </w:pPr>
    <w:rPr>
      <w:rFonts w:eastAsia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4A1830"/>
    <w:rPr>
      <w:rFonts w:ascii="Calibri" w:hAnsi="Calibri" w:cs="Times New Roman"/>
      <w:sz w:val="20"/>
      <w:szCs w:val="20"/>
    </w:rPr>
  </w:style>
  <w:style w:type="character" w:styleId="af5">
    <w:name w:val="footnote reference"/>
    <w:basedOn w:val="a0"/>
    <w:uiPriority w:val="99"/>
    <w:rsid w:val="004A1830"/>
    <w:rPr>
      <w:rFonts w:cs="Times New Roman"/>
      <w:vertAlign w:val="superscript"/>
    </w:rPr>
  </w:style>
  <w:style w:type="paragraph" w:customStyle="1" w:styleId="11">
    <w:name w:val="Знак Знак Знак1 Знак Знак Знак Знак Знак Знак Знак Знак Знак Знак"/>
    <w:basedOn w:val="a"/>
    <w:uiPriority w:val="99"/>
    <w:rsid w:val="004A1830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4A18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maintext1">
    <w:name w:val="maintext1"/>
    <w:uiPriority w:val="99"/>
    <w:rsid w:val="004A1830"/>
    <w:rPr>
      <w:sz w:val="18"/>
    </w:rPr>
  </w:style>
  <w:style w:type="character" w:styleId="af6">
    <w:name w:val="page number"/>
    <w:basedOn w:val="a0"/>
    <w:uiPriority w:val="99"/>
    <w:rsid w:val="004A1830"/>
    <w:rPr>
      <w:rFonts w:cs="Times New Roman"/>
    </w:rPr>
  </w:style>
  <w:style w:type="paragraph" w:styleId="af7">
    <w:name w:val="Balloon Text"/>
    <w:basedOn w:val="a"/>
    <w:link w:val="af8"/>
    <w:uiPriority w:val="99"/>
    <w:rsid w:val="004A1830"/>
    <w:pPr>
      <w:jc w:val="left"/>
    </w:pPr>
    <w:rPr>
      <w:rFonts w:ascii="Tahoma" w:eastAsia="Times New Roman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locked/>
    <w:rsid w:val="004A1830"/>
    <w:rPr>
      <w:rFonts w:ascii="Tahoma" w:hAnsi="Tahoma" w:cs="Times New Roman"/>
      <w:sz w:val="16"/>
      <w:szCs w:val="16"/>
    </w:rPr>
  </w:style>
  <w:style w:type="paragraph" w:customStyle="1" w:styleId="NoSpacing1">
    <w:name w:val="No Spacing1"/>
    <w:uiPriority w:val="99"/>
    <w:rsid w:val="004A1830"/>
  </w:style>
  <w:style w:type="paragraph" w:customStyle="1" w:styleId="af9">
    <w:name w:val="Нормальный (таблица)"/>
    <w:basedOn w:val="a"/>
    <w:next w:val="a"/>
    <w:uiPriority w:val="99"/>
    <w:rsid w:val="004A183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4A183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rsid w:val="004A183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uiPriority w:val="99"/>
    <w:rsid w:val="004A1830"/>
  </w:style>
  <w:style w:type="character" w:customStyle="1" w:styleId="spellingerror">
    <w:name w:val="spellingerror"/>
    <w:uiPriority w:val="99"/>
    <w:rsid w:val="004A1830"/>
  </w:style>
  <w:style w:type="character" w:customStyle="1" w:styleId="eop">
    <w:name w:val="eop"/>
    <w:uiPriority w:val="99"/>
    <w:rsid w:val="004A1830"/>
  </w:style>
  <w:style w:type="paragraph" w:customStyle="1" w:styleId="110">
    <w:name w:val="Знак Знак Знак1 Знак Знак Знак Знак Знак Знак Знак Знак Знак Знак1"/>
    <w:basedOn w:val="a"/>
    <w:uiPriority w:val="99"/>
    <w:rsid w:val="004A1830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16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NPKirillova</cp:lastModifiedBy>
  <cp:revision>2</cp:revision>
  <cp:lastPrinted>2019-02-21T12:52:00Z</cp:lastPrinted>
  <dcterms:created xsi:type="dcterms:W3CDTF">2025-08-26T11:44:00Z</dcterms:created>
  <dcterms:modified xsi:type="dcterms:W3CDTF">2025-08-26T11:44:00Z</dcterms:modified>
</cp:coreProperties>
</file>